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E6" w:rsidRPr="00F354D9" w:rsidRDefault="007D18E6" w:rsidP="00B475A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На основу члана 105.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1. Закона о државним службеницима („Службени гласник РС”,</w:t>
      </w:r>
      <w:r w:rsidR="00B47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бр. 79/05, 81/05 – исправка, 83/05 – исправка, 64/07, 67/07 – исправка, 116/08, 104/09,</w:t>
      </w:r>
      <w:r w:rsidR="00696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99/14, 94/17 и 95/18),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FDE">
        <w:rPr>
          <w:rFonts w:ascii="Times New Roman" w:hAnsi="Times New Roman" w:cs="Times New Roman"/>
          <w:sz w:val="24"/>
          <w:szCs w:val="24"/>
          <w:lang w:val="sr-Cyrl-RS"/>
        </w:rPr>
        <w:t>Овла</w:t>
      </w:r>
      <w:r w:rsidR="00F354D9">
        <w:rPr>
          <w:rFonts w:ascii="Times New Roman" w:hAnsi="Times New Roman" w:cs="Times New Roman"/>
          <w:sz w:val="24"/>
          <w:szCs w:val="24"/>
          <w:lang w:val="sr-Cyrl-RS"/>
        </w:rPr>
        <w:t>шћено лице по Закључку Владе</w:t>
      </w:r>
      <w:r w:rsidR="00C56FDE">
        <w:rPr>
          <w:rFonts w:ascii="Times New Roman" w:hAnsi="Times New Roman" w:cs="Times New Roman"/>
          <w:sz w:val="24"/>
          <w:szCs w:val="24"/>
          <w:lang w:val="sr-Cyrl-RS"/>
        </w:rPr>
        <w:t xml:space="preserve"> 24</w:t>
      </w:r>
      <w:r w:rsidR="00F354D9">
        <w:rPr>
          <w:rFonts w:ascii="Times New Roman" w:hAnsi="Times New Roman"/>
          <w:b/>
          <w:lang w:val="sr-Cyrl-RS"/>
        </w:rPr>
        <w:t xml:space="preserve"> </w:t>
      </w:r>
      <w:r w:rsidR="00F354D9" w:rsidRPr="00F354D9">
        <w:rPr>
          <w:rFonts w:ascii="Times New Roman" w:hAnsi="Times New Roman"/>
          <w:sz w:val="24"/>
          <w:szCs w:val="24"/>
          <w:lang w:val="sr-Cyrl-RS"/>
        </w:rPr>
        <w:t>б</w:t>
      </w:r>
      <w:r w:rsidR="00F354D9" w:rsidRPr="00F354D9">
        <w:rPr>
          <w:rFonts w:ascii="Times New Roman" w:hAnsi="Times New Roman"/>
          <w:sz w:val="24"/>
          <w:szCs w:val="24"/>
          <w:lang w:val="sr-Latn-CS"/>
        </w:rPr>
        <w:t>рој:</w:t>
      </w:r>
      <w:r w:rsidR="00F354D9" w:rsidRPr="00F354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54D9" w:rsidRPr="00F354D9">
        <w:rPr>
          <w:rFonts w:ascii="Times New Roman" w:hAnsi="Times New Roman"/>
          <w:sz w:val="24"/>
          <w:szCs w:val="24"/>
          <w:lang w:val="sr-Latn-CS"/>
        </w:rPr>
        <w:t>1198988/2015</w:t>
      </w:r>
      <w:r w:rsidR="00C56FDE" w:rsidRPr="00F35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354D9">
        <w:rPr>
          <w:rFonts w:ascii="Times New Roman" w:hAnsi="Times New Roman" w:cs="Times New Roman"/>
          <w:sz w:val="24"/>
          <w:szCs w:val="24"/>
        </w:rPr>
        <w:t>доноси</w:t>
      </w:r>
    </w:p>
    <w:p w:rsid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Pr="007D18E6" w:rsidRDefault="007D18E6" w:rsidP="00E74305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75A3">
        <w:rPr>
          <w:rFonts w:ascii="Times New Roman" w:hAnsi="Times New Roman" w:cs="Times New Roman"/>
          <w:b/>
          <w:sz w:val="28"/>
          <w:szCs w:val="28"/>
        </w:rPr>
        <w:t>ПРАВИЛНИК</w:t>
      </w:r>
      <w:r w:rsidRPr="00B475A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475A3">
        <w:rPr>
          <w:rFonts w:ascii="Times New Roman" w:hAnsi="Times New Roman" w:cs="Times New Roman"/>
          <w:b/>
          <w:sz w:val="28"/>
          <w:szCs w:val="28"/>
        </w:rPr>
        <w:t>О УВОЂЕЊУ ПРИПРАВНИКА У РАД У</w:t>
      </w:r>
    </w:p>
    <w:p w:rsidR="007D18E6" w:rsidRDefault="007D18E6" w:rsidP="006968B9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Канцеларији за сарадњу са медијима Владе Републике Србије</w:t>
      </w:r>
    </w:p>
    <w:p w:rsidR="007D18E6" w:rsidRP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Pr="007D18E6" w:rsidRDefault="00E74305" w:rsidP="007D18E6">
      <w:pPr>
        <w:ind w:left="216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 правилник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а</w:t>
      </w:r>
    </w:p>
    <w:p w:rsidR="007D18E6" w:rsidRDefault="007D18E6" w:rsidP="007D18E6">
      <w:pPr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>Члан 1.</w:t>
      </w:r>
    </w:p>
    <w:p w:rsidR="007D18E6" w:rsidRPr="007D18E6" w:rsidRDefault="007D18E6" w:rsidP="007D18E6">
      <w:pPr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Default="007D18E6" w:rsidP="006968B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Овим правилником уређује се начин увођења приправника у рад у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Канцеларији за сарадњу са медијима Владе Републике Србије</w:t>
      </w:r>
      <w:r w:rsidRPr="007D18E6">
        <w:rPr>
          <w:rFonts w:ascii="Times New Roman" w:hAnsi="Times New Roman" w:cs="Times New Roman"/>
          <w:sz w:val="24"/>
          <w:szCs w:val="24"/>
        </w:rPr>
        <w:t xml:space="preserve"> (у даљем тексту: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Канцеларија</w:t>
      </w:r>
      <w:r w:rsidRPr="007D18E6">
        <w:rPr>
          <w:rFonts w:ascii="Times New Roman" w:hAnsi="Times New Roman" w:cs="Times New Roman"/>
          <w:sz w:val="24"/>
          <w:szCs w:val="24"/>
        </w:rPr>
        <w:t>), програми на основу којих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се спроводи увођење приправника у рад, начин рада ментора у току оспособљавања</w:t>
      </w:r>
      <w:r w:rsidR="00696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 xml:space="preserve">приправника за самосталан рад у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Канцеларији</w:t>
      </w:r>
      <w:r w:rsidRPr="007D18E6">
        <w:rPr>
          <w:rFonts w:ascii="Times New Roman" w:hAnsi="Times New Roman" w:cs="Times New Roman"/>
          <w:sz w:val="24"/>
          <w:szCs w:val="24"/>
        </w:rPr>
        <w:t>, као и друга питања од значаја за</w:t>
      </w:r>
      <w:r w:rsidR="00696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увођење приправника у рад и оспособљавање за полагање државног стручног испита.</w:t>
      </w:r>
    </w:p>
    <w:p w:rsidR="007D18E6" w:rsidRP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68B9" w:rsidRPr="006968B9" w:rsidRDefault="007D18E6" w:rsidP="006968B9">
      <w:pPr>
        <w:ind w:left="216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75A3">
        <w:rPr>
          <w:rFonts w:ascii="Times New Roman" w:hAnsi="Times New Roman" w:cs="Times New Roman"/>
          <w:b/>
          <w:i/>
          <w:sz w:val="24"/>
          <w:szCs w:val="24"/>
        </w:rPr>
        <w:t>Циљ увођења приправника у рад</w:t>
      </w:r>
    </w:p>
    <w:p w:rsidR="007D18E6" w:rsidRDefault="007D18E6" w:rsidP="00E74305">
      <w:pPr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>Члан 2.</w:t>
      </w:r>
    </w:p>
    <w:p w:rsidR="006968B9" w:rsidRPr="006968B9" w:rsidRDefault="006968B9" w:rsidP="006968B9">
      <w:pPr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Default="007D18E6" w:rsidP="006968B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Циљ увођења приправника у рад у </w:t>
      </w:r>
      <w:r w:rsidR="006968B9">
        <w:rPr>
          <w:rFonts w:ascii="Times New Roman" w:hAnsi="Times New Roman" w:cs="Times New Roman"/>
          <w:sz w:val="24"/>
          <w:szCs w:val="24"/>
          <w:lang w:val="sr-Cyrl-RS"/>
        </w:rPr>
        <w:t>Канцеларији</w:t>
      </w:r>
      <w:r w:rsidRPr="007D18E6">
        <w:rPr>
          <w:rFonts w:ascii="Times New Roman" w:hAnsi="Times New Roman" w:cs="Times New Roman"/>
          <w:sz w:val="24"/>
          <w:szCs w:val="24"/>
        </w:rPr>
        <w:t xml:space="preserve"> јесте да се кроз практичан</w:t>
      </w:r>
      <w:r w:rsidR="00696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рад и учење под надзором ментора, омогући приправнику да функционалним учини</w:t>
      </w:r>
      <w:r w:rsidR="00696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знања и вештине, односно способности са којима је отпочео приправништво, упозна</w:t>
      </w:r>
      <w:r w:rsidR="00696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 xml:space="preserve">се са организацијом, делокругом и надлежностима </w:t>
      </w:r>
      <w:r w:rsidR="006968B9">
        <w:rPr>
          <w:rFonts w:ascii="Times New Roman" w:hAnsi="Times New Roman" w:cs="Times New Roman"/>
          <w:sz w:val="24"/>
          <w:szCs w:val="24"/>
          <w:lang w:val="sr-Cyrl-RS"/>
        </w:rPr>
        <w:t>Владе</w:t>
      </w:r>
      <w:r w:rsidRPr="007D18E6">
        <w:rPr>
          <w:rFonts w:ascii="Times New Roman" w:hAnsi="Times New Roman" w:cs="Times New Roman"/>
          <w:sz w:val="24"/>
          <w:szCs w:val="24"/>
        </w:rPr>
        <w:t xml:space="preserve"> као и пословима и</w:t>
      </w:r>
      <w:r w:rsidR="00696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задацима радног места, односно области рада за коју се оспособљава, унапреди социјалне</w:t>
      </w:r>
      <w:r w:rsidR="00696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вештине и добије подршку за укључивање у радну средину, стекне вештину службене</w:t>
      </w:r>
      <w:r w:rsidR="00696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комуникације, прихвати радне навике и усвоји важећа правила о понашању на раду.</w:t>
      </w:r>
    </w:p>
    <w:p w:rsidR="006968B9" w:rsidRPr="006968B9" w:rsidRDefault="006968B9" w:rsidP="007D18E6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68B9" w:rsidRPr="00E74305" w:rsidRDefault="007D18E6" w:rsidP="00E74305">
      <w:pPr>
        <w:ind w:left="2880" w:firstLine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475A3">
        <w:rPr>
          <w:rFonts w:ascii="Times New Roman" w:hAnsi="Times New Roman" w:cs="Times New Roman"/>
          <w:b/>
          <w:i/>
          <w:sz w:val="24"/>
          <w:szCs w:val="24"/>
        </w:rPr>
        <w:t>Програми</w:t>
      </w:r>
    </w:p>
    <w:p w:rsidR="007D18E6" w:rsidRDefault="007D18E6" w:rsidP="00E74305">
      <w:pPr>
        <w:ind w:left="360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>Члан 3.</w:t>
      </w:r>
    </w:p>
    <w:p w:rsidR="006968B9" w:rsidRPr="006968B9" w:rsidRDefault="006968B9" w:rsidP="006968B9">
      <w:pPr>
        <w:ind w:left="43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Pr="007D18E6" w:rsidRDefault="007D18E6" w:rsidP="006968B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Стицање теоријских и практичних знања и вештина, односно способности потребних</w:t>
      </w:r>
      <w:r w:rsidR="00696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за самостално обављање послова и задатака радног места, односно области рада за које</w:t>
      </w:r>
      <w:r w:rsidR="00696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се приправник оспособљава, спроводи се на основу програма оспособљавања, односно</w:t>
      </w:r>
      <w:r w:rsidR="00696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програма обуке, и то:</w:t>
      </w:r>
    </w:p>
    <w:p w:rsidR="007D18E6" w:rsidRPr="007D18E6" w:rsidRDefault="007D18E6" w:rsidP="006968B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индивидуални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програм стручног оспособљавања приправника (у даљем тексту:</w:t>
      </w:r>
    </w:p>
    <w:p w:rsidR="007D18E6" w:rsidRP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8E6">
        <w:rPr>
          <w:rFonts w:ascii="Times New Roman" w:hAnsi="Times New Roman" w:cs="Times New Roman"/>
          <w:sz w:val="24"/>
          <w:szCs w:val="24"/>
        </w:rPr>
        <w:t>програм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оспособљавања приправника);</w:t>
      </w:r>
    </w:p>
    <w:p w:rsidR="007D18E6" w:rsidRPr="007D18E6" w:rsidRDefault="007D18E6" w:rsidP="006968B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уводни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програм обуке ради припреме за полагање државног стручног испита</w:t>
      </w:r>
    </w:p>
    <w:p w:rsidR="007D18E6" w:rsidRP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даљем тексту: уводни програм обуке).</w:t>
      </w:r>
    </w:p>
    <w:p w:rsidR="007D18E6" w:rsidRP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68B9" w:rsidRPr="006968B9" w:rsidRDefault="007D18E6" w:rsidP="006968B9">
      <w:pPr>
        <w:ind w:left="144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75A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Програм оспособљавања приправника</w:t>
      </w:r>
    </w:p>
    <w:p w:rsidR="007D18E6" w:rsidRDefault="007D18E6" w:rsidP="006968B9">
      <w:pPr>
        <w:ind w:left="360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>Члан 4.</w:t>
      </w:r>
    </w:p>
    <w:p w:rsidR="006968B9" w:rsidRPr="006968B9" w:rsidRDefault="006968B9" w:rsidP="006968B9">
      <w:pPr>
        <w:ind w:left="360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Default="007D18E6" w:rsidP="006968B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>Програм оспособљавања приправника садржи општи и посебни део.</w:t>
      </w:r>
    </w:p>
    <w:p w:rsidR="006968B9" w:rsidRPr="006968B9" w:rsidRDefault="006968B9" w:rsidP="007D18E6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Pr="007D18E6" w:rsidRDefault="007D18E6" w:rsidP="006968B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Општи део програма оспособљавања приправника обухвата:</w:t>
      </w:r>
    </w:p>
    <w:p w:rsidR="007D18E6" w:rsidRPr="007D18E6" w:rsidRDefault="007D18E6" w:rsidP="006968B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упознавање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приправника са делокр</w:t>
      </w:r>
      <w:r w:rsidR="006968B9">
        <w:rPr>
          <w:rFonts w:ascii="Times New Roman" w:hAnsi="Times New Roman" w:cs="Times New Roman"/>
          <w:sz w:val="24"/>
          <w:szCs w:val="24"/>
        </w:rPr>
        <w:t>угом, надлежностима и пословима</w:t>
      </w:r>
      <w:r w:rsidR="006968B9">
        <w:rPr>
          <w:rFonts w:ascii="Times New Roman" w:hAnsi="Times New Roman" w:cs="Times New Roman"/>
          <w:sz w:val="24"/>
          <w:szCs w:val="24"/>
          <w:lang w:val="sr-Cyrl-RS"/>
        </w:rPr>
        <w:t xml:space="preserve"> Канцеларије</w:t>
      </w:r>
      <w:r w:rsidRPr="007D18E6">
        <w:rPr>
          <w:rFonts w:ascii="Times New Roman" w:hAnsi="Times New Roman" w:cs="Times New Roman"/>
          <w:sz w:val="24"/>
          <w:szCs w:val="24"/>
        </w:rPr>
        <w:t>;</w:t>
      </w:r>
    </w:p>
    <w:p w:rsidR="007D18E6" w:rsidRPr="007D18E6" w:rsidRDefault="007D18E6" w:rsidP="006968B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упознавање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приправн</w:t>
      </w:r>
      <w:r w:rsidR="006968B9">
        <w:rPr>
          <w:rFonts w:ascii="Times New Roman" w:hAnsi="Times New Roman" w:cs="Times New Roman"/>
          <w:sz w:val="24"/>
          <w:szCs w:val="24"/>
        </w:rPr>
        <w:t>ика са унутрашњом организацијом</w:t>
      </w:r>
      <w:r w:rsidR="006968B9">
        <w:rPr>
          <w:rFonts w:ascii="Times New Roman" w:hAnsi="Times New Roman" w:cs="Times New Roman"/>
          <w:sz w:val="24"/>
          <w:szCs w:val="24"/>
          <w:lang w:val="sr-Cyrl-RS"/>
        </w:rPr>
        <w:t xml:space="preserve"> Канцеларије</w:t>
      </w:r>
      <w:r w:rsidRPr="007D18E6">
        <w:rPr>
          <w:rFonts w:ascii="Times New Roman" w:hAnsi="Times New Roman" w:cs="Times New Roman"/>
          <w:sz w:val="24"/>
          <w:szCs w:val="24"/>
        </w:rPr>
        <w:t>;</w:t>
      </w:r>
    </w:p>
    <w:p w:rsidR="007D18E6" w:rsidRPr="007D18E6" w:rsidRDefault="007D18E6" w:rsidP="006968B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упознавање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приправника са прописма који уређују систем државне управе,</w:t>
      </w:r>
    </w:p>
    <w:p w:rsidR="007D18E6" w:rsidRP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8E6">
        <w:rPr>
          <w:rFonts w:ascii="Times New Roman" w:hAnsi="Times New Roman" w:cs="Times New Roman"/>
          <w:sz w:val="24"/>
          <w:szCs w:val="24"/>
        </w:rPr>
        <w:t>организацију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и рад органа државне управе и канцеларијско пословање у</w:t>
      </w:r>
    </w:p>
    <w:p w:rsidR="007D18E6" w:rsidRP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8E6">
        <w:rPr>
          <w:rFonts w:ascii="Times New Roman" w:hAnsi="Times New Roman" w:cs="Times New Roman"/>
          <w:sz w:val="24"/>
          <w:szCs w:val="24"/>
        </w:rPr>
        <w:t>органима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државне управе;</w:t>
      </w:r>
    </w:p>
    <w:p w:rsidR="007D18E6" w:rsidRPr="007D18E6" w:rsidRDefault="007D18E6" w:rsidP="006968B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упознавање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приправника са правима и дужностима државних службеника;</w:t>
      </w:r>
    </w:p>
    <w:p w:rsidR="007D18E6" w:rsidRPr="007D18E6" w:rsidRDefault="007D18E6" w:rsidP="006968B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упознавање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приправника са правилима етичког понашања државних</w:t>
      </w:r>
    </w:p>
    <w:p w:rsid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7D18E6">
        <w:rPr>
          <w:rFonts w:ascii="Times New Roman" w:hAnsi="Times New Roman" w:cs="Times New Roman"/>
          <w:sz w:val="24"/>
          <w:szCs w:val="24"/>
        </w:rPr>
        <w:t>службеника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>.</w:t>
      </w:r>
    </w:p>
    <w:p w:rsidR="006968B9" w:rsidRPr="006968B9" w:rsidRDefault="006968B9" w:rsidP="007D18E6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Default="007D18E6" w:rsidP="006968B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>Посебни део програма оспособљавања приправника обухвата упознавање</w:t>
      </w:r>
      <w:r w:rsidR="00696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приправника са пословима и задацима радног места, односно области рада за коју се</w:t>
      </w:r>
      <w:r w:rsidR="00696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оспособљава и прописима који уређују ту област рада.</w:t>
      </w:r>
    </w:p>
    <w:p w:rsidR="006968B9" w:rsidRPr="006968B9" w:rsidRDefault="006968B9" w:rsidP="007D18E6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Default="007D18E6" w:rsidP="006968B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>Ако се приправник оспособљава за послове који су повезано питање са</w:t>
      </w:r>
      <w:r w:rsidR="00696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 xml:space="preserve">надлежностима </w:t>
      </w:r>
      <w:r w:rsidR="00332313">
        <w:rPr>
          <w:rFonts w:ascii="Times New Roman" w:hAnsi="Times New Roman" w:cs="Times New Roman"/>
          <w:sz w:val="24"/>
          <w:szCs w:val="24"/>
          <w:lang w:val="sr-Cyrl-RS"/>
        </w:rPr>
        <w:t>Прес службе</w:t>
      </w:r>
      <w:r w:rsidRPr="007D18E6">
        <w:rPr>
          <w:rFonts w:ascii="Times New Roman" w:hAnsi="Times New Roman" w:cs="Times New Roman"/>
          <w:sz w:val="24"/>
          <w:szCs w:val="24"/>
        </w:rPr>
        <w:t xml:space="preserve"> посебни део програма оспособљавања</w:t>
      </w:r>
      <w:r w:rsidR="00696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приправника може да обухвати упознавање приправника са пословима тог о</w:t>
      </w:r>
      <w:r w:rsidR="00332313">
        <w:rPr>
          <w:rFonts w:ascii="Times New Roman" w:hAnsi="Times New Roman" w:cs="Times New Roman"/>
          <w:sz w:val="24"/>
          <w:szCs w:val="24"/>
          <w:lang w:val="sr-Cyrl-RS"/>
        </w:rPr>
        <w:t>дељењ</w:t>
      </w:r>
      <w:r w:rsidRPr="007D18E6">
        <w:rPr>
          <w:rFonts w:ascii="Times New Roman" w:hAnsi="Times New Roman" w:cs="Times New Roman"/>
          <w:sz w:val="24"/>
          <w:szCs w:val="24"/>
        </w:rPr>
        <w:t>а и</w:t>
      </w:r>
      <w:r w:rsidR="00696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прописима који уређују ту област државне управе.</w:t>
      </w:r>
    </w:p>
    <w:p w:rsidR="00332313" w:rsidRPr="00332313" w:rsidRDefault="00332313" w:rsidP="006968B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Default="007D18E6" w:rsidP="0033231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>Уз сагласност директора Управе за заједничке послове републичких органа, посебни</w:t>
      </w:r>
      <w:r w:rsidR="003323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део програм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D18E6">
        <w:rPr>
          <w:rFonts w:ascii="Times New Roman" w:hAnsi="Times New Roman" w:cs="Times New Roman"/>
          <w:sz w:val="24"/>
          <w:szCs w:val="24"/>
        </w:rPr>
        <w:t xml:space="preserve"> оспособљавања приправника може да обухвати упознавање приправника</w:t>
      </w:r>
      <w:r w:rsidR="003323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са условима, начином вршења стручних послова, техничким и другим заједничким</w:t>
      </w:r>
      <w:r w:rsidR="003323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 xml:space="preserve">пословима, које тај орган обавља за потребе </w:t>
      </w:r>
      <w:r w:rsidR="006968B9">
        <w:rPr>
          <w:rFonts w:ascii="Times New Roman" w:hAnsi="Times New Roman" w:cs="Times New Roman"/>
          <w:sz w:val="24"/>
          <w:szCs w:val="24"/>
          <w:lang w:val="sr-Cyrl-RS"/>
        </w:rPr>
        <w:t>Канцеларије.</w:t>
      </w:r>
    </w:p>
    <w:p w:rsidR="00332313" w:rsidRPr="006968B9" w:rsidRDefault="00332313" w:rsidP="0033231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2313" w:rsidRPr="00332313" w:rsidRDefault="007D18E6" w:rsidP="00332313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75A3">
        <w:rPr>
          <w:rFonts w:ascii="Times New Roman" w:hAnsi="Times New Roman" w:cs="Times New Roman"/>
          <w:b/>
          <w:i/>
          <w:sz w:val="24"/>
          <w:szCs w:val="24"/>
        </w:rPr>
        <w:t>Доношење програма оспособљавања приправника</w:t>
      </w:r>
    </w:p>
    <w:p w:rsidR="007D18E6" w:rsidRDefault="007D18E6" w:rsidP="00332313">
      <w:pPr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>Члан 5.</w:t>
      </w:r>
    </w:p>
    <w:p w:rsidR="00332313" w:rsidRPr="00332313" w:rsidRDefault="00332313" w:rsidP="00332313">
      <w:pPr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Pr="007D18E6" w:rsidRDefault="007D18E6" w:rsidP="00C56FDE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Програм оспособљавања приправника доноси </w:t>
      </w:r>
      <w:r w:rsidR="00F354D9">
        <w:rPr>
          <w:rFonts w:ascii="Times New Roman" w:hAnsi="Times New Roman" w:cs="Times New Roman"/>
          <w:sz w:val="24"/>
          <w:szCs w:val="24"/>
          <w:lang w:val="sr-Cyrl-RS"/>
        </w:rPr>
        <w:t>Овлашћено лице по Закључку Владе 24</w:t>
      </w:r>
      <w:r w:rsidR="00F354D9">
        <w:rPr>
          <w:rFonts w:ascii="Times New Roman" w:hAnsi="Times New Roman"/>
          <w:b/>
          <w:lang w:val="sr-Cyrl-RS"/>
        </w:rPr>
        <w:t xml:space="preserve"> </w:t>
      </w:r>
      <w:r w:rsidR="00F354D9" w:rsidRPr="00F354D9">
        <w:rPr>
          <w:rFonts w:ascii="Times New Roman" w:hAnsi="Times New Roman"/>
          <w:sz w:val="24"/>
          <w:szCs w:val="24"/>
          <w:lang w:val="sr-Cyrl-RS"/>
        </w:rPr>
        <w:t>б</w:t>
      </w:r>
      <w:r w:rsidR="00F354D9" w:rsidRPr="00F354D9">
        <w:rPr>
          <w:rFonts w:ascii="Times New Roman" w:hAnsi="Times New Roman"/>
          <w:sz w:val="24"/>
          <w:szCs w:val="24"/>
          <w:lang w:val="sr-Latn-CS"/>
        </w:rPr>
        <w:t>рој:</w:t>
      </w:r>
      <w:r w:rsidR="00F354D9" w:rsidRPr="00F354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54D9" w:rsidRPr="00F354D9">
        <w:rPr>
          <w:rFonts w:ascii="Times New Roman" w:hAnsi="Times New Roman"/>
          <w:sz w:val="24"/>
          <w:szCs w:val="24"/>
          <w:lang w:val="sr-Latn-CS"/>
        </w:rPr>
        <w:t>1198988/2015</w:t>
      </w:r>
      <w:r w:rsidR="00F35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(у</w:t>
      </w:r>
      <w:r w:rsidR="00C56F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 xml:space="preserve">даљем тексту: </w:t>
      </w:r>
      <w:r w:rsidR="00C56FDE">
        <w:rPr>
          <w:rFonts w:ascii="Times New Roman" w:hAnsi="Times New Roman" w:cs="Times New Roman"/>
          <w:sz w:val="24"/>
          <w:szCs w:val="24"/>
          <w:lang w:val="sr-Cyrl-RS"/>
        </w:rPr>
        <w:t>Овлашћено лице</w:t>
      </w:r>
      <w:r w:rsidRPr="007D18E6">
        <w:rPr>
          <w:rFonts w:ascii="Times New Roman" w:hAnsi="Times New Roman" w:cs="Times New Roman"/>
          <w:sz w:val="24"/>
          <w:szCs w:val="24"/>
        </w:rPr>
        <w:t>), на предлог руководиоца основне унутрашње</w:t>
      </w:r>
      <w:r w:rsidR="00C56F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јединице, односно посебне унутрашње јединице, односно уже унутрашње јединице ако</w:t>
      </w:r>
      <w:r w:rsidR="00C56F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је организована изван основне унутрашње јединице или посебне унутрашње јединице,</w:t>
      </w:r>
      <w:r w:rsidR="00C56F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у којој се приправник уводи у рад.</w:t>
      </w:r>
    </w:p>
    <w:p w:rsidR="00092DAD" w:rsidRDefault="00092DAD" w:rsidP="00092DAD">
      <w:pPr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2DAD" w:rsidRPr="00092DAD" w:rsidRDefault="007D18E6" w:rsidP="00092DAD">
      <w:pPr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75A3">
        <w:rPr>
          <w:rFonts w:ascii="Times New Roman" w:hAnsi="Times New Roman" w:cs="Times New Roman"/>
          <w:b/>
          <w:i/>
          <w:sz w:val="24"/>
          <w:szCs w:val="24"/>
        </w:rPr>
        <w:t>Уводни програм обуке</w:t>
      </w:r>
    </w:p>
    <w:p w:rsidR="007D18E6" w:rsidRPr="007D18E6" w:rsidRDefault="007D18E6" w:rsidP="00092DAD">
      <w:pPr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lastRenderedPageBreak/>
        <w:t>Члан 6.</w:t>
      </w:r>
    </w:p>
    <w:p w:rsidR="00092DAD" w:rsidRDefault="00092DAD" w:rsidP="007D18E6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Default="007D18E6" w:rsidP="00092DA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>Уводни програм обуке који обухвата стручно оспособљавање државних службеника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који први пут заснивају радни однос у државном органу ради припреме за полагање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државног стручног испита, спроводи се у складу са утврђеним Законом о државним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службеницима.</w:t>
      </w:r>
    </w:p>
    <w:p w:rsidR="00092DAD" w:rsidRPr="00092DAD" w:rsidRDefault="00092DAD" w:rsidP="00092DA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2DAD" w:rsidRPr="00092DAD" w:rsidRDefault="007D18E6" w:rsidP="00092DAD">
      <w:pPr>
        <w:ind w:left="144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75A3">
        <w:rPr>
          <w:rFonts w:ascii="Times New Roman" w:hAnsi="Times New Roman" w:cs="Times New Roman"/>
          <w:b/>
          <w:i/>
          <w:sz w:val="24"/>
          <w:szCs w:val="24"/>
        </w:rPr>
        <w:t>Упознавање са овим правилником и програмима</w:t>
      </w:r>
    </w:p>
    <w:p w:rsidR="007D18E6" w:rsidRDefault="007D18E6" w:rsidP="00092DAD">
      <w:pPr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>Члан 7.</w:t>
      </w:r>
    </w:p>
    <w:p w:rsidR="00092DAD" w:rsidRPr="00092DAD" w:rsidRDefault="00092DAD" w:rsidP="00092DAD">
      <w:pPr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Default="007D18E6" w:rsidP="00092DA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Јединица за управљање кадровима у 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>Канцеларије</w:t>
      </w:r>
      <w:r w:rsidRPr="007D18E6">
        <w:rPr>
          <w:rFonts w:ascii="Times New Roman" w:hAnsi="Times New Roman" w:cs="Times New Roman"/>
          <w:sz w:val="24"/>
          <w:szCs w:val="24"/>
        </w:rPr>
        <w:t xml:space="preserve"> (у даљем тексту: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јединица за управљање кадровима) је дужна да приправника, пре почетка увођења у рад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под надзором ментора, упозна са одредбама овог правилника и програмом оспособљавања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приправника, односно уводним програмом обуке.</w:t>
      </w:r>
    </w:p>
    <w:p w:rsidR="00092DAD" w:rsidRPr="00092DAD" w:rsidRDefault="00092DAD" w:rsidP="00092DA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2DAD" w:rsidRPr="00092DAD" w:rsidRDefault="007D18E6" w:rsidP="00092DAD">
      <w:pPr>
        <w:ind w:left="216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75A3">
        <w:rPr>
          <w:rFonts w:ascii="Times New Roman" w:hAnsi="Times New Roman" w:cs="Times New Roman"/>
          <w:b/>
          <w:i/>
          <w:sz w:val="24"/>
          <w:szCs w:val="24"/>
        </w:rPr>
        <w:t>Елементи програма оспособљавања приправника</w:t>
      </w:r>
    </w:p>
    <w:p w:rsidR="007D18E6" w:rsidRDefault="007D18E6" w:rsidP="00092DAD">
      <w:pPr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>Члан 8.</w:t>
      </w:r>
    </w:p>
    <w:p w:rsidR="00092DAD" w:rsidRPr="00092DAD" w:rsidRDefault="00092DAD" w:rsidP="00092DAD">
      <w:pPr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FE4" w:rsidRPr="007D18E6" w:rsidRDefault="007D18E6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Елементи програма оспособљавања приправника јесу, нарочито:</w:t>
      </w:r>
    </w:p>
    <w:p w:rsidR="007D18E6" w:rsidRPr="007D18E6" w:rsidRDefault="007D18E6" w:rsidP="00092DA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циљеви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оспособљавања приправника;</w:t>
      </w:r>
    </w:p>
    <w:p w:rsidR="007D18E6" w:rsidRPr="007D18E6" w:rsidRDefault="007D18E6" w:rsidP="00092DA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послови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радног места, односно области рада за коју се приправник оспособљава;</w:t>
      </w:r>
    </w:p>
    <w:p w:rsidR="007D18E6" w:rsidRPr="007D18E6" w:rsidRDefault="007D18E6" w:rsidP="00092DA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организациона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јединица у којој се приправник уводи у рад;</w:t>
      </w:r>
    </w:p>
    <w:p w:rsidR="007D18E6" w:rsidRPr="007D18E6" w:rsidRDefault="007D18E6" w:rsidP="00092DA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време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трајања оспособљавања;</w:t>
      </w:r>
    </w:p>
    <w:p w:rsidR="007D18E6" w:rsidRPr="007D18E6" w:rsidRDefault="007D18E6" w:rsidP="00092DA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носиоци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реализације програма оспособљавања;</w:t>
      </w:r>
    </w:p>
    <w:p w:rsidR="007D18E6" w:rsidRPr="007D18E6" w:rsidRDefault="007D18E6" w:rsidP="00092DA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име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и презиме приправника, ниво и степен стеченог образовања приправника</w:t>
      </w:r>
    </w:p>
    <w:p w:rsidR="007D18E6" w:rsidRP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8E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стручни назив и трајање приправничког стажа;</w:t>
      </w:r>
    </w:p>
    <w:p w:rsidR="007D18E6" w:rsidRPr="007D18E6" w:rsidRDefault="007D18E6" w:rsidP="00092DA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име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и презиме ментора, ниво и степен стеченог образовања ментора и стручни</w:t>
      </w:r>
    </w:p>
    <w:p w:rsidR="007D18E6" w:rsidRP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8E6">
        <w:rPr>
          <w:rFonts w:ascii="Times New Roman" w:hAnsi="Times New Roman" w:cs="Times New Roman"/>
          <w:sz w:val="24"/>
          <w:szCs w:val="24"/>
        </w:rPr>
        <w:t>назив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>, назив радног места ментора и организацине јединице у оквиру које</w:t>
      </w:r>
    </w:p>
    <w:p w:rsidR="007D18E6" w:rsidRP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8E6">
        <w:rPr>
          <w:rFonts w:ascii="Times New Roman" w:hAnsi="Times New Roman" w:cs="Times New Roman"/>
          <w:sz w:val="24"/>
          <w:szCs w:val="24"/>
        </w:rPr>
        <w:t>обавља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послове радног места;</w:t>
      </w:r>
    </w:p>
    <w:p w:rsidR="007D18E6" w:rsidRPr="007D18E6" w:rsidRDefault="007D18E6" w:rsidP="00092DA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начин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праћења и документовања процеса оспособљавања приправника од</w:t>
      </w:r>
    </w:p>
    <w:p w:rsidR="007D18E6" w:rsidRP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8E6">
        <w:rPr>
          <w:rFonts w:ascii="Times New Roman" w:hAnsi="Times New Roman" w:cs="Times New Roman"/>
          <w:sz w:val="24"/>
          <w:szCs w:val="24"/>
        </w:rPr>
        <w:t>стране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ментора;</w:t>
      </w:r>
    </w:p>
    <w:p w:rsidR="007D18E6" w:rsidRDefault="007D18E6" w:rsidP="00092DA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други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елементи утврђени Упутством за начин рада ментора у току оспособљавања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приправника у државним органима (у даљем тексту: Упутство).</w:t>
      </w:r>
    </w:p>
    <w:p w:rsidR="00092DAD" w:rsidRPr="00092DAD" w:rsidRDefault="00092DAD" w:rsidP="00092DA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Pr="007D18E6" w:rsidRDefault="007D18E6" w:rsidP="00092DA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Ако програм оспособљавања приправника обухвата упознавање са радом друге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организационе јединице у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Канцеларији</w:t>
      </w:r>
      <w:r w:rsidRPr="007D18E6">
        <w:rPr>
          <w:rFonts w:ascii="Times New Roman" w:hAnsi="Times New Roman" w:cs="Times New Roman"/>
          <w:sz w:val="24"/>
          <w:szCs w:val="24"/>
        </w:rPr>
        <w:t xml:space="preserve"> која је ван основне унутрашње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јединице, односно посебне унутрашње јединице, односно уже унутрашње јединице ако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је организована изван основне унутрашње јединице или посебне унутрашње јединице,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у којој се приправник оспособљава, односно упознавање са радом органа из члана 4.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. 4.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правилника, елементи програма су и подаци о односној организационој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јединици, односно органу.</w:t>
      </w:r>
    </w:p>
    <w:p w:rsidR="00092DAD" w:rsidRDefault="00092DAD" w:rsidP="007D18E6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2DAD" w:rsidRPr="00092DAD" w:rsidRDefault="007D18E6" w:rsidP="00092DAD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75A3">
        <w:rPr>
          <w:rFonts w:ascii="Times New Roman" w:hAnsi="Times New Roman" w:cs="Times New Roman"/>
          <w:b/>
          <w:i/>
          <w:sz w:val="24"/>
          <w:szCs w:val="24"/>
        </w:rPr>
        <w:t>Методе спровођења програма оспособљавања приправника</w:t>
      </w:r>
    </w:p>
    <w:p w:rsidR="007D18E6" w:rsidRDefault="007D18E6" w:rsidP="00092DAD">
      <w:pPr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>Члан 9.</w:t>
      </w:r>
    </w:p>
    <w:p w:rsidR="00092DAD" w:rsidRPr="00092DAD" w:rsidRDefault="00092DAD" w:rsidP="00092DAD">
      <w:pPr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Pr="007D18E6" w:rsidRDefault="007D18E6" w:rsidP="00092DA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Методе спровођења програма оспособљавања приправника могу бити обука на</w:t>
      </w:r>
    </w:p>
    <w:p w:rsidR="007D18E6" w:rsidRP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8E6">
        <w:rPr>
          <w:rFonts w:ascii="Times New Roman" w:hAnsi="Times New Roman" w:cs="Times New Roman"/>
          <w:sz w:val="24"/>
          <w:szCs w:val="24"/>
        </w:rPr>
        <w:t>радном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месту, акционо учење, прераспоређивање, електронско учење и слично.</w:t>
      </w:r>
    </w:p>
    <w:p w:rsidR="00092DAD" w:rsidRDefault="00092DAD" w:rsidP="007D18E6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2DAD" w:rsidRPr="00092DAD" w:rsidRDefault="007D18E6" w:rsidP="00092DAD">
      <w:pPr>
        <w:ind w:left="216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75A3">
        <w:rPr>
          <w:rFonts w:ascii="Times New Roman" w:hAnsi="Times New Roman" w:cs="Times New Roman"/>
          <w:b/>
          <w:i/>
          <w:sz w:val="24"/>
          <w:szCs w:val="24"/>
        </w:rPr>
        <w:t>Пренос знања у оспособљавању приправника</w:t>
      </w:r>
    </w:p>
    <w:p w:rsidR="007D18E6" w:rsidRDefault="007D18E6" w:rsidP="00092DAD">
      <w:pPr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>Члан 10.</w:t>
      </w:r>
    </w:p>
    <w:p w:rsidR="00092DAD" w:rsidRPr="00092DAD" w:rsidRDefault="00092DAD" w:rsidP="00092DAD">
      <w:pPr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Pr="007D18E6" w:rsidRDefault="007D18E6" w:rsidP="00092DA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Пренос знања у оспособљавању приправника може бити путем стручне литературе</w:t>
      </w:r>
    </w:p>
    <w:p w:rsid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>и закона и подзаконских прописа, упознавањем са датим мишљењима о примени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 xml:space="preserve">одредаба закона и других општих аката из делокруга 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>Канцеларије</w:t>
      </w:r>
      <w:r w:rsidRPr="007D18E6">
        <w:rPr>
          <w:rFonts w:ascii="Times New Roman" w:hAnsi="Times New Roman" w:cs="Times New Roman"/>
          <w:sz w:val="24"/>
          <w:szCs w:val="24"/>
        </w:rPr>
        <w:t xml:space="preserve"> и других државних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органа релевантних за област рада за коју се приправник оспособљава, упознавањем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 xml:space="preserve">са издатим директивама и инструкцијама 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>Канцеларије</w:t>
      </w:r>
      <w:r w:rsidRPr="007D18E6">
        <w:rPr>
          <w:rFonts w:ascii="Times New Roman" w:hAnsi="Times New Roman" w:cs="Times New Roman"/>
          <w:sz w:val="24"/>
          <w:szCs w:val="24"/>
        </w:rPr>
        <w:t>, похађањем програма обуке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(предавања, семинари, тренинзи, радионице, округли столови, конференције и слично) и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на други начин погодан за стицање теоријских и практичних знања и вештина, односно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способности потребних за самостално обављање послова и задатака радног места,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односно области рада за коју се приправник оспособљава, под надзором ментора.</w:t>
      </w:r>
    </w:p>
    <w:p w:rsidR="00092DAD" w:rsidRPr="00092DAD" w:rsidRDefault="00092DAD" w:rsidP="007D18E6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2DAD" w:rsidRDefault="007D18E6" w:rsidP="008C7986">
      <w:pPr>
        <w:ind w:left="144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75A3">
        <w:rPr>
          <w:rFonts w:ascii="Times New Roman" w:hAnsi="Times New Roman" w:cs="Times New Roman"/>
          <w:b/>
          <w:i/>
          <w:sz w:val="24"/>
          <w:szCs w:val="24"/>
        </w:rPr>
        <w:t>Обављање послова и задатака радног места</w:t>
      </w:r>
    </w:p>
    <w:p w:rsidR="007D18E6" w:rsidRDefault="007D18E6" w:rsidP="00092DAD">
      <w:pPr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>Члан 11.</w:t>
      </w:r>
    </w:p>
    <w:p w:rsidR="00092DAD" w:rsidRPr="00092DAD" w:rsidRDefault="00092DAD" w:rsidP="00092DAD">
      <w:pPr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Default="007D18E6" w:rsidP="00092DA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>Приправник, у складу са програмом оспособљавања приправника, може под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надзором ментора обављати послове и задатке радног места за које се оспособљава.</w:t>
      </w:r>
    </w:p>
    <w:p w:rsidR="00092DAD" w:rsidRPr="00092DAD" w:rsidRDefault="00092DAD" w:rsidP="00092DA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Pr="007D18E6" w:rsidRDefault="007D18E6" w:rsidP="00092DA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Послови и задаци из става 1. овог члана могу обухватити припрему службених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аката, учешће у сповођењу управних радњи и припреми нацрта управних аката, учешће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у припреми мишљења о примени одредаба закона и других општих аката из делокруга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Канцеларије</w:t>
      </w:r>
      <w:r w:rsidRPr="007D18E6">
        <w:rPr>
          <w:rFonts w:ascii="Times New Roman" w:hAnsi="Times New Roman" w:cs="Times New Roman"/>
          <w:sz w:val="24"/>
          <w:szCs w:val="24"/>
        </w:rPr>
        <w:t>, учешће у припреми информација, извештаја и анализа, учешће у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активностима које су у вези са припремом прописа и докумената јавних политика које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се односе на послове и задатке радног места, односно области рада за коју се приправник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оспособљава, као и друге мање сложене послове и задатке радног места за које се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приправник оспособљава.</w:t>
      </w:r>
    </w:p>
    <w:p w:rsidR="00092DAD" w:rsidRDefault="00092DAD" w:rsidP="007D18E6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2DAD" w:rsidRDefault="007D18E6" w:rsidP="008C7986">
      <w:pPr>
        <w:ind w:left="144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75A3">
        <w:rPr>
          <w:rFonts w:ascii="Times New Roman" w:hAnsi="Times New Roman" w:cs="Times New Roman"/>
          <w:b/>
          <w:i/>
          <w:sz w:val="24"/>
          <w:szCs w:val="24"/>
        </w:rPr>
        <w:t>Ментор у програму оспособљавања приправника</w:t>
      </w:r>
    </w:p>
    <w:p w:rsidR="007D18E6" w:rsidRDefault="007D18E6" w:rsidP="00092DAD">
      <w:pPr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>Члан 12.</w:t>
      </w:r>
    </w:p>
    <w:p w:rsidR="00C56FDE" w:rsidRPr="00C56FDE" w:rsidRDefault="00C56FDE" w:rsidP="00092DAD">
      <w:pPr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Default="007D18E6" w:rsidP="00092DA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>За пружање помоћи, усмеравање и надзирање приправника у периоду његовог</w:t>
      </w:r>
      <w:r w:rsidR="00092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 xml:space="preserve">оспособљавања за самосталан рад, </w:t>
      </w:r>
      <w:r w:rsidR="00C56FDE">
        <w:rPr>
          <w:rFonts w:ascii="Times New Roman" w:hAnsi="Times New Roman" w:cs="Times New Roman"/>
          <w:sz w:val="24"/>
          <w:szCs w:val="24"/>
          <w:lang w:val="sr-Cyrl-RS"/>
        </w:rPr>
        <w:t>Овлашћено лице</w:t>
      </w:r>
      <w:r w:rsidRPr="007D18E6">
        <w:rPr>
          <w:rFonts w:ascii="Times New Roman" w:hAnsi="Times New Roman" w:cs="Times New Roman"/>
          <w:sz w:val="24"/>
          <w:szCs w:val="24"/>
        </w:rPr>
        <w:t xml:space="preserve"> одређује ментора.</w:t>
      </w:r>
    </w:p>
    <w:p w:rsidR="00C56FDE" w:rsidRPr="00C56FDE" w:rsidRDefault="00C56FDE" w:rsidP="00092DA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Default="007D18E6" w:rsidP="00C56FDE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>Ментор из става 1. овог члана се одређује из реда државних службеника, односно</w:t>
      </w:r>
      <w:r w:rsidR="00C56F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 xml:space="preserve">запослених у </w:t>
      </w:r>
      <w:r w:rsidR="00C56FDE">
        <w:rPr>
          <w:rFonts w:ascii="Times New Roman" w:hAnsi="Times New Roman" w:cs="Times New Roman"/>
          <w:sz w:val="24"/>
          <w:szCs w:val="24"/>
          <w:lang w:val="sr-Cyrl-RS"/>
        </w:rPr>
        <w:t>Канцеларији</w:t>
      </w:r>
      <w:r w:rsidRPr="007D18E6">
        <w:rPr>
          <w:rFonts w:ascii="Times New Roman" w:hAnsi="Times New Roman" w:cs="Times New Roman"/>
          <w:sz w:val="24"/>
          <w:szCs w:val="24"/>
        </w:rPr>
        <w:t xml:space="preserve"> који има значајно искуство у обављању релевантних</w:t>
      </w:r>
      <w:r w:rsidR="00C56F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послова у области рада у којој се приправник оспособљава за самосталан рад, који је</w:t>
      </w:r>
      <w:r w:rsidR="00C56F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 xml:space="preserve">остварио запажене и признате резултате у раду </w:t>
      </w:r>
      <w:r w:rsidR="00C56FDE">
        <w:rPr>
          <w:rFonts w:ascii="Times New Roman" w:hAnsi="Times New Roman" w:cs="Times New Roman"/>
          <w:sz w:val="24"/>
          <w:szCs w:val="24"/>
          <w:lang w:val="sr-Cyrl-RS"/>
        </w:rPr>
        <w:t>Канцеларије</w:t>
      </w:r>
      <w:r w:rsidRPr="007D18E6">
        <w:rPr>
          <w:rFonts w:ascii="Times New Roman" w:hAnsi="Times New Roman" w:cs="Times New Roman"/>
          <w:sz w:val="24"/>
          <w:szCs w:val="24"/>
        </w:rPr>
        <w:t xml:space="preserve"> и који има најмање исти</w:t>
      </w:r>
      <w:r w:rsidR="00C56F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ниво и степен стеченог образовања, по могућности и врсту образовања, као и приправник.</w:t>
      </w:r>
    </w:p>
    <w:p w:rsidR="00C56FDE" w:rsidRPr="00C56FDE" w:rsidRDefault="00C56FDE" w:rsidP="00C56FDE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Pr="007D18E6" w:rsidRDefault="007D18E6" w:rsidP="00C56FDE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Ментор је дужан:</w:t>
      </w:r>
    </w:p>
    <w:p w:rsidR="007D18E6" w:rsidRPr="007D18E6" w:rsidRDefault="007D18E6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непосредно и лично преноси своја знања и искуства на приправника у складу</w:t>
      </w:r>
    </w:p>
    <w:p w:rsidR="007D18E6" w:rsidRP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8E6">
        <w:rPr>
          <w:rFonts w:ascii="Times New Roman" w:hAnsi="Times New Roman" w:cs="Times New Roman"/>
          <w:sz w:val="24"/>
          <w:szCs w:val="24"/>
        </w:rPr>
        <w:t>са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програмом оспособљавања приправника, Упутством и овим правилником;</w:t>
      </w:r>
    </w:p>
    <w:p w:rsidR="007D18E6" w:rsidRPr="007D18E6" w:rsidRDefault="007D18E6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јасно дефинише план рада за остваривање циљева програма оспособљавања</w:t>
      </w:r>
    </w:p>
    <w:p w:rsidR="007D18E6" w:rsidRP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8E6">
        <w:rPr>
          <w:rFonts w:ascii="Times New Roman" w:hAnsi="Times New Roman" w:cs="Times New Roman"/>
          <w:sz w:val="24"/>
          <w:szCs w:val="24"/>
        </w:rPr>
        <w:t>приправника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>;</w:t>
      </w:r>
    </w:p>
    <w:p w:rsidR="007D18E6" w:rsidRPr="007D18E6" w:rsidRDefault="007D18E6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буде на располагању приправнику за консултације и упућивање у практичан</w:t>
      </w:r>
    </w:p>
    <w:p w:rsidR="007D18E6" w:rsidRP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8E6">
        <w:rPr>
          <w:rFonts w:ascii="Times New Roman" w:hAnsi="Times New Roman" w:cs="Times New Roman"/>
          <w:sz w:val="24"/>
          <w:szCs w:val="24"/>
        </w:rPr>
        <w:t>рад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најмање два сата недељно;</w:t>
      </w:r>
    </w:p>
    <w:p w:rsidR="007D18E6" w:rsidRPr="007D18E6" w:rsidRDefault="007D18E6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се стара о координацији процеса обуке приправника у другим организационим</w:t>
      </w:r>
    </w:p>
    <w:p w:rsidR="007D18E6" w:rsidRP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8E6">
        <w:rPr>
          <w:rFonts w:ascii="Times New Roman" w:hAnsi="Times New Roman" w:cs="Times New Roman"/>
          <w:sz w:val="24"/>
          <w:szCs w:val="24"/>
        </w:rPr>
        <w:t>јединицама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у </w:t>
      </w:r>
      <w:r w:rsidR="00461FE4">
        <w:rPr>
          <w:rFonts w:ascii="Times New Roman" w:hAnsi="Times New Roman" w:cs="Times New Roman"/>
          <w:sz w:val="24"/>
          <w:szCs w:val="24"/>
          <w:lang w:val="sr-Cyrl-RS"/>
        </w:rPr>
        <w:t>Канцеларији</w:t>
      </w:r>
      <w:r w:rsidRPr="007D18E6">
        <w:rPr>
          <w:rFonts w:ascii="Times New Roman" w:hAnsi="Times New Roman" w:cs="Times New Roman"/>
          <w:sz w:val="24"/>
          <w:szCs w:val="24"/>
        </w:rPr>
        <w:t xml:space="preserve">, односно органа из члана 4.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. 4.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="00461FE4">
        <w:rPr>
          <w:rFonts w:ascii="Times New Roman" w:hAnsi="Times New Roman" w:cs="Times New Roman"/>
          <w:sz w:val="24"/>
          <w:szCs w:val="24"/>
        </w:rPr>
        <w:t>o</w:t>
      </w:r>
      <w:r w:rsidRPr="007D18E6">
        <w:rPr>
          <w:rFonts w:ascii="Times New Roman" w:hAnsi="Times New Roman" w:cs="Times New Roman"/>
          <w:sz w:val="24"/>
          <w:szCs w:val="24"/>
        </w:rPr>
        <w:t>вог</w:t>
      </w:r>
      <w:proofErr w:type="gramEnd"/>
      <w:r w:rsidR="00461FE4">
        <w:rPr>
          <w:rFonts w:ascii="Times New Roman" w:hAnsi="Times New Roman" w:cs="Times New Roman"/>
          <w:sz w:val="24"/>
          <w:szCs w:val="24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правилника и сарађује са државним службеницима, односно запосленима</w:t>
      </w:r>
      <w:r w:rsidR="00461FE4">
        <w:rPr>
          <w:rFonts w:ascii="Times New Roman" w:hAnsi="Times New Roman" w:cs="Times New Roman"/>
          <w:sz w:val="24"/>
          <w:szCs w:val="24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одређеним за подршку праћењу и документовању процеса његовог оспособљавања</w:t>
      </w:r>
      <w:r w:rsidR="00461FE4">
        <w:rPr>
          <w:rFonts w:ascii="Times New Roman" w:hAnsi="Times New Roman" w:cs="Times New Roman"/>
          <w:sz w:val="24"/>
          <w:szCs w:val="24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у тим организационим јединицама, односно органима;</w:t>
      </w:r>
    </w:p>
    <w:p w:rsidR="007D18E6" w:rsidRDefault="007D18E6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прати спровођење програма оспособљавања приправника, односно степен</w:t>
      </w:r>
      <w:r w:rsidR="00461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његове остварености и успешности, а у случају већег одступања о томе писмено</w:t>
      </w:r>
      <w:r w:rsidR="00461FE4">
        <w:rPr>
          <w:rFonts w:ascii="Times New Roman" w:hAnsi="Times New Roman" w:cs="Times New Roman"/>
          <w:sz w:val="24"/>
          <w:szCs w:val="24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 xml:space="preserve">обавести </w:t>
      </w:r>
      <w:r w:rsidR="00461FE4">
        <w:rPr>
          <w:rFonts w:ascii="Times New Roman" w:hAnsi="Times New Roman" w:cs="Times New Roman"/>
          <w:sz w:val="24"/>
          <w:szCs w:val="24"/>
          <w:lang w:val="sr-Cyrl-RS"/>
        </w:rPr>
        <w:t>Овлашћено лице</w:t>
      </w:r>
      <w:r w:rsidRPr="007D18E6">
        <w:rPr>
          <w:rFonts w:ascii="Times New Roman" w:hAnsi="Times New Roman" w:cs="Times New Roman"/>
          <w:sz w:val="24"/>
          <w:szCs w:val="24"/>
        </w:rPr>
        <w:t>, са предлогом мера ради отклањања утврђеног</w:t>
      </w:r>
      <w:r w:rsidR="00461FE4">
        <w:rPr>
          <w:rFonts w:ascii="Times New Roman" w:hAnsi="Times New Roman" w:cs="Times New Roman"/>
          <w:sz w:val="24"/>
          <w:szCs w:val="24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одступања од програма оспособљавања приправника.</w:t>
      </w:r>
    </w:p>
    <w:p w:rsidR="00461FE4" w:rsidRPr="007D18E6" w:rsidRDefault="00461FE4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8E6" w:rsidRPr="007D18E6" w:rsidRDefault="007D18E6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Ментор води дневник рада приправника у који обавезно бележи податке о времену</w:t>
      </w:r>
    </w:p>
    <w:p w:rsid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и резултатима спровођења појединачних фаза оспособљавања приправника и времену</w:t>
      </w:r>
      <w:r w:rsidR="00461FE4">
        <w:rPr>
          <w:rFonts w:ascii="Times New Roman" w:hAnsi="Times New Roman" w:cs="Times New Roman"/>
          <w:sz w:val="24"/>
          <w:szCs w:val="24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одржаних консултација и састанака са приправником, задацима које је дао приправнику,</w:t>
      </w:r>
      <w:r w:rsidR="00461FE4">
        <w:rPr>
          <w:rFonts w:ascii="Times New Roman" w:hAnsi="Times New Roman" w:cs="Times New Roman"/>
          <w:sz w:val="24"/>
          <w:szCs w:val="24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запажањима о раду приправника, препорукама које му је дао и поступању приправника по</w:t>
      </w:r>
      <w:r w:rsidR="00461FE4">
        <w:rPr>
          <w:rFonts w:ascii="Times New Roman" w:hAnsi="Times New Roman" w:cs="Times New Roman"/>
          <w:sz w:val="24"/>
          <w:szCs w:val="24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тим препорукама, обукама које је похађао и верификацији програма обуке коју је похађао,</w:t>
      </w:r>
      <w:r w:rsidR="00461FE4">
        <w:rPr>
          <w:rFonts w:ascii="Times New Roman" w:hAnsi="Times New Roman" w:cs="Times New Roman"/>
          <w:sz w:val="24"/>
          <w:szCs w:val="24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као и друге елементе од значаја за оцену оспособљености приправника и сачињавање</w:t>
      </w:r>
      <w:r w:rsidR="00461FE4">
        <w:rPr>
          <w:rFonts w:ascii="Times New Roman" w:hAnsi="Times New Roman" w:cs="Times New Roman"/>
          <w:sz w:val="24"/>
          <w:szCs w:val="24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извештаја о оспособљености приправника.</w:t>
      </w:r>
    </w:p>
    <w:p w:rsidR="00461FE4" w:rsidRPr="007D18E6" w:rsidRDefault="00461FE4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1FE4" w:rsidRPr="007D18E6" w:rsidRDefault="007D18E6" w:rsidP="00461FE4">
      <w:pPr>
        <w:ind w:left="14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305">
        <w:rPr>
          <w:rFonts w:ascii="Times New Roman" w:hAnsi="Times New Roman" w:cs="Times New Roman"/>
          <w:b/>
          <w:i/>
          <w:sz w:val="24"/>
          <w:szCs w:val="24"/>
        </w:rPr>
        <w:t>Подршка у процесу оспособљавања приправника</w:t>
      </w:r>
    </w:p>
    <w:p w:rsidR="007D18E6" w:rsidRDefault="007D18E6" w:rsidP="00461FE4">
      <w:pPr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Члан 13.</w:t>
      </w:r>
    </w:p>
    <w:p w:rsidR="00461FE4" w:rsidRPr="007D18E6" w:rsidRDefault="00461FE4" w:rsidP="00461FE4">
      <w:pPr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8E6" w:rsidRPr="007D18E6" w:rsidRDefault="007D18E6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Ако програм оспособљавања приправника обухвата елементе из члана 8.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2.</w:t>
      </w:r>
      <w:r w:rsidR="00461F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правилника, руководилац друге организационе јединице, односно органа, на захтев</w:t>
      </w:r>
      <w:r w:rsidR="00461FE4">
        <w:rPr>
          <w:rFonts w:ascii="Times New Roman" w:hAnsi="Times New Roman" w:cs="Times New Roman"/>
          <w:sz w:val="24"/>
          <w:szCs w:val="24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ментора, одређује државног службеника, односно запосленог у тој организационој</w:t>
      </w:r>
      <w:r w:rsidR="00461FE4">
        <w:rPr>
          <w:rFonts w:ascii="Times New Roman" w:hAnsi="Times New Roman" w:cs="Times New Roman"/>
          <w:sz w:val="24"/>
          <w:szCs w:val="24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јединици, односно органу за пружање подршке ментору у праћењу и документовању</w:t>
      </w:r>
      <w:r w:rsidR="00461FE4">
        <w:rPr>
          <w:rFonts w:ascii="Times New Roman" w:hAnsi="Times New Roman" w:cs="Times New Roman"/>
          <w:sz w:val="24"/>
          <w:szCs w:val="24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процеса оспособљавања приправника.</w:t>
      </w:r>
    </w:p>
    <w:p w:rsidR="00461FE4" w:rsidRDefault="00461FE4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8E6" w:rsidRPr="007D18E6" w:rsidRDefault="007D18E6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Ментор ближе одређује начин пружања подршке у праћењу и документовању процеса</w:t>
      </w:r>
      <w:r w:rsidR="00461FE4">
        <w:rPr>
          <w:rFonts w:ascii="Times New Roman" w:hAnsi="Times New Roman" w:cs="Times New Roman"/>
          <w:sz w:val="24"/>
          <w:szCs w:val="24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оспособљавања приправника од стране државног службеника, односно запосленог из</w:t>
      </w:r>
      <w:r w:rsidR="00461FE4">
        <w:rPr>
          <w:rFonts w:ascii="Times New Roman" w:hAnsi="Times New Roman" w:cs="Times New Roman"/>
          <w:sz w:val="24"/>
          <w:szCs w:val="24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 xml:space="preserve">става 1.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члана.</w:t>
      </w:r>
    </w:p>
    <w:p w:rsidR="00461FE4" w:rsidRPr="007D18E6" w:rsidRDefault="00461FE4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1FE4" w:rsidRPr="007D18E6" w:rsidRDefault="007D18E6" w:rsidP="00461FE4">
      <w:pPr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305">
        <w:rPr>
          <w:rFonts w:ascii="Times New Roman" w:hAnsi="Times New Roman" w:cs="Times New Roman"/>
          <w:b/>
          <w:i/>
          <w:sz w:val="24"/>
          <w:szCs w:val="24"/>
        </w:rPr>
        <w:t>Приправник у програму оспособљавања приправника</w:t>
      </w:r>
    </w:p>
    <w:p w:rsidR="007D18E6" w:rsidRDefault="007D18E6" w:rsidP="00461FE4">
      <w:pPr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Члан 14.</w:t>
      </w:r>
    </w:p>
    <w:p w:rsidR="00461FE4" w:rsidRPr="007D18E6" w:rsidRDefault="00461FE4" w:rsidP="00461FE4">
      <w:pPr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8E6" w:rsidRPr="007D18E6" w:rsidRDefault="007D18E6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Приправник је дужан да се оспособљава за самосталан рад у складу са утврђеним у</w:t>
      </w:r>
    </w:p>
    <w:p w:rsid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8E6">
        <w:rPr>
          <w:rFonts w:ascii="Times New Roman" w:hAnsi="Times New Roman" w:cs="Times New Roman"/>
          <w:sz w:val="24"/>
          <w:szCs w:val="24"/>
        </w:rPr>
        <w:t>програму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оспособљавања приправника.</w:t>
      </w:r>
    </w:p>
    <w:p w:rsidR="00461FE4" w:rsidRPr="007D18E6" w:rsidRDefault="00461FE4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8E6" w:rsidRDefault="007D18E6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У оспособљавању за самосталан рад, приправник извршава додељене послове и</w:t>
      </w:r>
      <w:r w:rsidR="00461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задатке у складу са датим упутствима ментора, а може тражити додатна објашњења и</w:t>
      </w:r>
      <w:r w:rsidR="00461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савете у циљу благовременог и правилног извршавања истих.</w:t>
      </w:r>
    </w:p>
    <w:p w:rsidR="00461FE4" w:rsidRPr="007D18E6" w:rsidRDefault="00461FE4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8E6" w:rsidRDefault="007D18E6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Приправник је дужан да обавести ментора о свим околностима које могу бити од</w:t>
      </w:r>
      <w:r w:rsidR="00461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утицаја на спровођење програма оспособљавања, односно степен његове остварености</w:t>
      </w:r>
      <w:r w:rsidR="00461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 xml:space="preserve">и успешности, ради предузимања мера из члана 12.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правилника.</w:t>
      </w:r>
    </w:p>
    <w:p w:rsidR="00461FE4" w:rsidRPr="007D18E6" w:rsidRDefault="00461FE4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8E6" w:rsidRDefault="007D18E6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Ако ментор не извршава дужности из члана 12.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правилника, приправник</w:t>
      </w:r>
      <w:r w:rsidR="00461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 xml:space="preserve">о томе писмено обавештава </w:t>
      </w:r>
      <w:r w:rsidR="00461FE4">
        <w:rPr>
          <w:rFonts w:ascii="Times New Roman" w:hAnsi="Times New Roman" w:cs="Times New Roman"/>
          <w:sz w:val="24"/>
          <w:szCs w:val="24"/>
          <w:lang w:val="sr-Cyrl-RS"/>
        </w:rPr>
        <w:t>Овлашћено лице</w:t>
      </w:r>
      <w:r w:rsidRPr="007D18E6">
        <w:rPr>
          <w:rFonts w:ascii="Times New Roman" w:hAnsi="Times New Roman" w:cs="Times New Roman"/>
          <w:sz w:val="24"/>
          <w:szCs w:val="24"/>
        </w:rPr>
        <w:t>.</w:t>
      </w:r>
    </w:p>
    <w:p w:rsidR="00461FE4" w:rsidRPr="007D18E6" w:rsidRDefault="00461FE4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1FE4" w:rsidRPr="007D18E6" w:rsidRDefault="007D18E6" w:rsidP="00461FE4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305">
        <w:rPr>
          <w:rFonts w:ascii="Times New Roman" w:hAnsi="Times New Roman" w:cs="Times New Roman"/>
          <w:b/>
          <w:i/>
          <w:sz w:val="24"/>
          <w:szCs w:val="24"/>
        </w:rPr>
        <w:t>Припрема за полагање државног стручног испита</w:t>
      </w:r>
    </w:p>
    <w:p w:rsidR="007D18E6" w:rsidRDefault="007D18E6" w:rsidP="00461FE4">
      <w:pPr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Члан 15.</w:t>
      </w:r>
    </w:p>
    <w:p w:rsidR="00461FE4" w:rsidRPr="007D18E6" w:rsidRDefault="00461FE4" w:rsidP="00461FE4">
      <w:pPr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8E6" w:rsidRPr="007D18E6" w:rsidRDefault="007D18E6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Приправник је у обавези да у периоду трајања приправничког стажа похађа уводни</w:t>
      </w:r>
    </w:p>
    <w:p w:rsid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7D18E6">
        <w:rPr>
          <w:rFonts w:ascii="Times New Roman" w:hAnsi="Times New Roman" w:cs="Times New Roman"/>
          <w:sz w:val="24"/>
          <w:szCs w:val="24"/>
        </w:rPr>
        <w:t>програм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обуке.</w:t>
      </w:r>
    </w:p>
    <w:p w:rsidR="00B475A3" w:rsidRPr="00B475A3" w:rsidRDefault="00B475A3" w:rsidP="007D18E6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Default="007D18E6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Пријаву за похађање уводног програма обуке врши јединица за управљање кадровима,</w:t>
      </w:r>
      <w:r w:rsidR="00461FE4">
        <w:rPr>
          <w:rFonts w:ascii="Times New Roman" w:hAnsi="Times New Roman" w:cs="Times New Roman"/>
          <w:sz w:val="24"/>
          <w:szCs w:val="24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а може је извршити и приправник.</w:t>
      </w:r>
    </w:p>
    <w:p w:rsidR="00461FE4" w:rsidRPr="007D18E6" w:rsidRDefault="00461FE4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8E6" w:rsidRPr="007D18E6" w:rsidRDefault="007D18E6" w:rsidP="00B475A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Приправник је дужан да по завршетку уводног програма обуке о томе обавести</w:t>
      </w:r>
      <w:r w:rsidR="00B47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ментора, а јединици за управљање кадовима достави доказ о похађању програма, односно</w:t>
      </w:r>
    </w:p>
    <w:p w:rsid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8E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оствареном успеху.</w:t>
      </w:r>
    </w:p>
    <w:p w:rsidR="00461FE4" w:rsidRPr="007D18E6" w:rsidRDefault="00461FE4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1FE4" w:rsidRPr="007D18E6" w:rsidRDefault="007D18E6" w:rsidP="00461FE4">
      <w:pPr>
        <w:ind w:left="216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305">
        <w:rPr>
          <w:rFonts w:ascii="Times New Roman" w:hAnsi="Times New Roman" w:cs="Times New Roman"/>
          <w:b/>
          <w:i/>
          <w:sz w:val="24"/>
          <w:szCs w:val="24"/>
        </w:rPr>
        <w:t>Стручно усавршавање приправника</w:t>
      </w:r>
    </w:p>
    <w:p w:rsidR="007D18E6" w:rsidRDefault="007D18E6" w:rsidP="00461FE4">
      <w:pPr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Члан 16.</w:t>
      </w:r>
    </w:p>
    <w:p w:rsidR="00461FE4" w:rsidRPr="007D18E6" w:rsidRDefault="00461FE4" w:rsidP="00461FE4">
      <w:pPr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8E6" w:rsidRDefault="007D18E6" w:rsidP="00B475A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Ментор може омогућити приправнику да се стручно усавршава у складу са</w:t>
      </w:r>
      <w:r w:rsidR="00B47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 xml:space="preserve">програмима обуке из члана 97.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тач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. 1.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3. Закона о државним службеницима,</w:t>
      </w:r>
      <w:r w:rsidR="00B47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 xml:space="preserve">ради </w:t>
      </w:r>
      <w:r w:rsidRPr="007D18E6">
        <w:rPr>
          <w:rFonts w:ascii="Times New Roman" w:hAnsi="Times New Roman" w:cs="Times New Roman"/>
          <w:sz w:val="24"/>
          <w:szCs w:val="24"/>
        </w:rPr>
        <w:lastRenderedPageBreak/>
        <w:t>стицања знања и вештина, односно способности које могу бити од утицаја на</w:t>
      </w:r>
      <w:r w:rsidR="00B47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оспособљавање приправника за самосталан рад.</w:t>
      </w:r>
    </w:p>
    <w:p w:rsidR="00461FE4" w:rsidRPr="007D18E6" w:rsidRDefault="00461FE4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1FE4" w:rsidRPr="007D18E6" w:rsidRDefault="007D18E6" w:rsidP="008C7986">
      <w:pPr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305">
        <w:rPr>
          <w:rFonts w:ascii="Times New Roman" w:hAnsi="Times New Roman" w:cs="Times New Roman"/>
          <w:b/>
          <w:i/>
          <w:sz w:val="24"/>
          <w:szCs w:val="24"/>
        </w:rPr>
        <w:t>Приправнички дневник</w:t>
      </w:r>
    </w:p>
    <w:p w:rsidR="007D18E6" w:rsidRDefault="007D18E6" w:rsidP="00461FE4">
      <w:pPr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Члан 17.</w:t>
      </w:r>
    </w:p>
    <w:p w:rsidR="00461FE4" w:rsidRPr="007D18E6" w:rsidRDefault="00461FE4" w:rsidP="00461FE4">
      <w:pPr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8E6" w:rsidRPr="007D18E6" w:rsidRDefault="007D18E6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Приправник је дужан да води евиденцију о свим извршеним пословима и задацима</w:t>
      </w:r>
    </w:p>
    <w:p w:rsid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8E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току оспособљавања за самосталан рад (у даљем тексту: приправнички дневник).</w:t>
      </w:r>
    </w:p>
    <w:p w:rsidR="00461FE4" w:rsidRPr="007D18E6" w:rsidRDefault="00461FE4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8E6" w:rsidRDefault="007D18E6" w:rsidP="00B475A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Приправнички дневник има елементе утврђене Упутством и сачињава се на обрасцу</w:t>
      </w:r>
      <w:r w:rsidR="00B47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који чини његов саставни део.</w:t>
      </w:r>
    </w:p>
    <w:p w:rsidR="00461FE4" w:rsidRPr="007D18E6" w:rsidRDefault="00461FE4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8E6" w:rsidRDefault="007D18E6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Ментор најмање једном месечно прегледа приправнички дневник.</w:t>
      </w:r>
    </w:p>
    <w:p w:rsidR="00461FE4" w:rsidRPr="007D18E6" w:rsidRDefault="00461FE4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8E6" w:rsidRPr="007D18E6" w:rsidRDefault="007D18E6" w:rsidP="00B475A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По окончању приправничког стажа, приправнички дневник доставља се јединици</w:t>
      </w:r>
      <w:r w:rsidR="00B47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за управљање кадровима као прилог извештаја о оспособљености приправника и чува</w:t>
      </w:r>
      <w:r w:rsidR="00B47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се у његовом досијеу.</w:t>
      </w:r>
    </w:p>
    <w:p w:rsidR="00461FE4" w:rsidRPr="007D18E6" w:rsidRDefault="00461FE4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75A3" w:rsidRPr="00B475A3" w:rsidRDefault="007D18E6" w:rsidP="00461FE4">
      <w:pPr>
        <w:ind w:left="144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4305">
        <w:rPr>
          <w:rFonts w:ascii="Times New Roman" w:hAnsi="Times New Roman" w:cs="Times New Roman"/>
          <w:b/>
          <w:i/>
          <w:sz w:val="24"/>
          <w:szCs w:val="24"/>
        </w:rPr>
        <w:t>Извештај о оспособљености приправника</w:t>
      </w:r>
    </w:p>
    <w:p w:rsidR="007D18E6" w:rsidRDefault="007D18E6" w:rsidP="00461FE4">
      <w:pPr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>Члан 18.</w:t>
      </w:r>
    </w:p>
    <w:p w:rsidR="00B475A3" w:rsidRPr="00B475A3" w:rsidRDefault="00B475A3" w:rsidP="00461FE4">
      <w:pPr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Default="007D18E6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Ментор је дужан да сачини извештај о оспособљености приправника.</w:t>
      </w:r>
    </w:p>
    <w:p w:rsidR="00461FE4" w:rsidRPr="007D18E6" w:rsidRDefault="00461FE4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8E6" w:rsidRPr="007D18E6" w:rsidRDefault="007D18E6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Извештај о оспособљености приправника има елементе утврђене Упутством и</w:t>
      </w:r>
    </w:p>
    <w:p w:rsid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8E6">
        <w:rPr>
          <w:rFonts w:ascii="Times New Roman" w:hAnsi="Times New Roman" w:cs="Times New Roman"/>
          <w:sz w:val="24"/>
          <w:szCs w:val="24"/>
        </w:rPr>
        <w:t>сачињава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се на обрасцу који чини његов саставни део.</w:t>
      </w:r>
    </w:p>
    <w:p w:rsidR="00461FE4" w:rsidRPr="007D18E6" w:rsidRDefault="00461FE4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8E6" w:rsidRDefault="007D18E6" w:rsidP="00B475A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Ментор је дужан да на дан окончања приправничког стажа упозна приправника са</w:t>
      </w:r>
      <w:r w:rsidR="00B47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припремљеним писаним извештајем о оспособљености приправника, који садржи и оцену о</w:t>
      </w:r>
      <w:r w:rsidR="00B47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постигнутим резултатима приправника, као и да обави разговор са њим и пружи му могућност</w:t>
      </w:r>
      <w:r w:rsidR="00B47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да изнесе примедбе и запажања на садржину извештаја и исте унесе на крају извештаја.</w:t>
      </w:r>
    </w:p>
    <w:p w:rsidR="00461FE4" w:rsidRPr="007D18E6" w:rsidRDefault="00461FE4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8E6" w:rsidRDefault="007D18E6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Извештај о оспособљености приправника се доставља </w:t>
      </w:r>
      <w:r w:rsidR="00B475A3">
        <w:rPr>
          <w:rFonts w:ascii="Times New Roman" w:hAnsi="Times New Roman" w:cs="Times New Roman"/>
          <w:sz w:val="24"/>
          <w:szCs w:val="24"/>
          <w:lang w:val="sr-Cyrl-RS"/>
        </w:rPr>
        <w:t>Овлашћеном лицу.</w:t>
      </w:r>
    </w:p>
    <w:p w:rsidR="00B475A3" w:rsidRPr="00B475A3" w:rsidRDefault="00B475A3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Default="00B475A3" w:rsidP="00B475A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Овлашћено лице</w:t>
      </w:r>
      <w:r w:rsidR="007D18E6" w:rsidRPr="007D18E6">
        <w:rPr>
          <w:rFonts w:ascii="Times New Roman" w:hAnsi="Times New Roman" w:cs="Times New Roman"/>
          <w:sz w:val="24"/>
          <w:szCs w:val="24"/>
        </w:rPr>
        <w:t>, односно државни службеник којег он овласти, проверава садржину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18E6" w:rsidRPr="007D18E6">
        <w:rPr>
          <w:rFonts w:ascii="Times New Roman" w:hAnsi="Times New Roman" w:cs="Times New Roman"/>
          <w:sz w:val="24"/>
          <w:szCs w:val="24"/>
        </w:rPr>
        <w:t>извештаја о оспособљености приправника, уписује своје коментаре у извештај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18E6" w:rsidRPr="007D18E6">
        <w:rPr>
          <w:rFonts w:ascii="Times New Roman" w:hAnsi="Times New Roman" w:cs="Times New Roman"/>
          <w:sz w:val="24"/>
          <w:szCs w:val="24"/>
        </w:rPr>
        <w:t>потписује га.</w:t>
      </w:r>
    </w:p>
    <w:p w:rsidR="00461FE4" w:rsidRPr="007D18E6" w:rsidRDefault="00461FE4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8E6" w:rsidRPr="007D18E6" w:rsidRDefault="007D18E6" w:rsidP="00461FE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Потписани извештај о оспособљености приправника доставља се јединици за</w:t>
      </w:r>
    </w:p>
    <w:p w:rsid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8E6">
        <w:rPr>
          <w:rFonts w:ascii="Times New Roman" w:hAnsi="Times New Roman" w:cs="Times New Roman"/>
          <w:sz w:val="24"/>
          <w:szCs w:val="24"/>
        </w:rPr>
        <w:t>управљање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 xml:space="preserve"> кадровима и и чува се у досијеу приправника.</w:t>
      </w:r>
    </w:p>
    <w:p w:rsidR="00461FE4" w:rsidRPr="007D18E6" w:rsidRDefault="00461FE4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1FE4" w:rsidRDefault="007D18E6" w:rsidP="008C7986">
      <w:pPr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305">
        <w:rPr>
          <w:rFonts w:ascii="Times New Roman" w:hAnsi="Times New Roman" w:cs="Times New Roman"/>
          <w:b/>
          <w:i/>
          <w:sz w:val="24"/>
          <w:szCs w:val="24"/>
        </w:rPr>
        <w:t>Завршна одредба</w:t>
      </w:r>
    </w:p>
    <w:p w:rsidR="007D18E6" w:rsidRDefault="007D18E6" w:rsidP="00461FE4">
      <w:pPr>
        <w:ind w:left="3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>Члан 19.</w:t>
      </w:r>
    </w:p>
    <w:p w:rsidR="00461FE4" w:rsidRPr="007D18E6" w:rsidRDefault="00461FE4" w:rsidP="00461FE4">
      <w:pPr>
        <w:ind w:left="3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8E6" w:rsidRDefault="007D18E6" w:rsidP="00B475A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>Овај правилник ступа на снагу осмог дана од дана објављивања на огласној табли</w:t>
      </w:r>
      <w:r w:rsidR="00B475A3">
        <w:rPr>
          <w:rFonts w:ascii="Times New Roman" w:hAnsi="Times New Roman" w:cs="Times New Roman"/>
          <w:sz w:val="24"/>
          <w:szCs w:val="24"/>
          <w:lang w:val="sr-Cyrl-RS"/>
        </w:rPr>
        <w:t xml:space="preserve"> Канцеларије за сарадњу са медијима Владе Републике Србије</w:t>
      </w:r>
      <w:r w:rsidRPr="007D18E6">
        <w:rPr>
          <w:rFonts w:ascii="Times New Roman" w:hAnsi="Times New Roman" w:cs="Times New Roman"/>
          <w:sz w:val="24"/>
          <w:szCs w:val="24"/>
        </w:rPr>
        <w:t>.</w:t>
      </w:r>
    </w:p>
    <w:p w:rsidR="00B475A3" w:rsidRPr="00B475A3" w:rsidRDefault="00B475A3" w:rsidP="00B475A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Pr="007D18E6" w:rsidRDefault="007203FA" w:rsidP="007D18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 110-00-00001/2020-01</w:t>
      </w:r>
    </w:p>
    <w:p w:rsidR="007D18E6" w:rsidRDefault="007D18E6" w:rsidP="007D18E6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У Београду, </w:t>
      </w:r>
      <w:r w:rsidR="007203FA">
        <w:rPr>
          <w:rFonts w:ascii="Times New Roman" w:hAnsi="Times New Roman" w:cs="Times New Roman"/>
          <w:sz w:val="24"/>
          <w:szCs w:val="24"/>
        </w:rPr>
        <w:t>25.11.2020.</w:t>
      </w:r>
      <w:bookmarkStart w:id="0" w:name="_GoBack"/>
      <w:bookmarkEnd w:id="0"/>
      <w:r w:rsidRPr="007D18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године</w:t>
      </w:r>
      <w:proofErr w:type="gramEnd"/>
    </w:p>
    <w:p w:rsidR="00B475A3" w:rsidRPr="00B475A3" w:rsidRDefault="00B475A3" w:rsidP="007D18E6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Default="00B475A3" w:rsidP="00B475A3">
      <w:pPr>
        <w:ind w:left="576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Овлашћено лице</w:t>
      </w:r>
    </w:p>
    <w:p w:rsidR="00240218" w:rsidRPr="00B475A3" w:rsidRDefault="00240218" w:rsidP="00B475A3">
      <w:pPr>
        <w:ind w:left="576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Default="00B475A3" w:rsidP="00B475A3">
      <w:pPr>
        <w:ind w:left="64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Оља Ћирић</w:t>
      </w:r>
    </w:p>
    <w:p w:rsidR="00B475A3" w:rsidRPr="00B475A3" w:rsidRDefault="00B475A3" w:rsidP="00B475A3">
      <w:pPr>
        <w:ind w:left="64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75A3" w:rsidRDefault="00B475A3" w:rsidP="007D18E6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8E6" w:rsidRDefault="007D18E6" w:rsidP="00B475A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Правилник о увођењу приправника у рад у </w:t>
      </w:r>
      <w:r w:rsidR="00B475A3">
        <w:rPr>
          <w:rFonts w:ascii="Times New Roman" w:hAnsi="Times New Roman" w:cs="Times New Roman"/>
          <w:sz w:val="24"/>
          <w:szCs w:val="24"/>
          <w:lang w:val="sr-Cyrl-RS"/>
        </w:rPr>
        <w:t xml:space="preserve">Канцеларији за сарадњу са медијима Владе Републике Србије, </w:t>
      </w:r>
      <w:r w:rsidRPr="007D18E6">
        <w:rPr>
          <w:rFonts w:ascii="Times New Roman" w:hAnsi="Times New Roman" w:cs="Times New Roman"/>
          <w:sz w:val="24"/>
          <w:szCs w:val="24"/>
        </w:rPr>
        <w:t xml:space="preserve">објављен је на Огласној табли </w:t>
      </w:r>
      <w:r w:rsidR="00B475A3">
        <w:rPr>
          <w:rFonts w:ascii="Times New Roman" w:hAnsi="Times New Roman" w:cs="Times New Roman"/>
          <w:sz w:val="24"/>
          <w:szCs w:val="24"/>
          <w:lang w:val="sr-Cyrl-RS"/>
        </w:rPr>
        <w:t>Канцеларије,</w:t>
      </w:r>
      <w:r w:rsidRPr="007D18E6">
        <w:rPr>
          <w:rFonts w:ascii="Times New Roman" w:hAnsi="Times New Roman" w:cs="Times New Roman"/>
          <w:sz w:val="24"/>
          <w:szCs w:val="24"/>
        </w:rPr>
        <w:t xml:space="preserve"> </w:t>
      </w:r>
      <w:r w:rsidR="00240218">
        <w:rPr>
          <w:rFonts w:ascii="Times New Roman" w:hAnsi="Times New Roman" w:cs="Times New Roman"/>
          <w:sz w:val="24"/>
          <w:szCs w:val="24"/>
          <w:lang w:val="sr-Cyrl-RS"/>
        </w:rPr>
        <w:t>25.11.</w:t>
      </w:r>
      <w:r w:rsidR="00B475A3">
        <w:rPr>
          <w:rFonts w:ascii="Times New Roman" w:hAnsi="Times New Roman" w:cs="Times New Roman"/>
          <w:sz w:val="24"/>
          <w:szCs w:val="24"/>
          <w:lang w:val="sr-Cyrl-RS"/>
        </w:rPr>
        <w:t xml:space="preserve">2020.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>.</w:t>
      </w:r>
    </w:p>
    <w:p w:rsidR="00B475A3" w:rsidRPr="00B475A3" w:rsidRDefault="00B475A3" w:rsidP="00B475A3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4320" w:rsidRPr="007D18E6" w:rsidRDefault="007D18E6" w:rsidP="00B475A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8E6">
        <w:rPr>
          <w:rFonts w:ascii="Times New Roman" w:hAnsi="Times New Roman" w:cs="Times New Roman"/>
          <w:sz w:val="24"/>
          <w:szCs w:val="24"/>
        </w:rPr>
        <w:t xml:space="preserve">Правилник о увођењу приправника у рад у </w:t>
      </w:r>
      <w:r w:rsidR="00B475A3" w:rsidRPr="00B475A3">
        <w:rPr>
          <w:rFonts w:ascii="Times New Roman" w:hAnsi="Times New Roman" w:cs="Times New Roman"/>
          <w:sz w:val="24"/>
          <w:szCs w:val="24"/>
          <w:lang w:val="sr-Cyrl-RS"/>
        </w:rPr>
        <w:t>Канцеларији за сарадњу са медијима Владе Републике Србије</w:t>
      </w:r>
      <w:r w:rsidR="00B47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18E6">
        <w:rPr>
          <w:rFonts w:ascii="Times New Roman" w:hAnsi="Times New Roman" w:cs="Times New Roman"/>
          <w:sz w:val="24"/>
          <w:szCs w:val="24"/>
        </w:rPr>
        <w:t>је</w:t>
      </w:r>
      <w:r w:rsidR="00B47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5A3">
        <w:rPr>
          <w:rFonts w:ascii="Times New Roman" w:hAnsi="Times New Roman" w:cs="Times New Roman"/>
          <w:sz w:val="24"/>
          <w:szCs w:val="24"/>
        </w:rPr>
        <w:t>ступио на снагу</w:t>
      </w:r>
      <w:r w:rsidR="00B47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218">
        <w:rPr>
          <w:rFonts w:ascii="Times New Roman" w:hAnsi="Times New Roman" w:cs="Times New Roman"/>
          <w:sz w:val="24"/>
          <w:szCs w:val="24"/>
          <w:lang w:val="sr-Cyrl-RS"/>
        </w:rPr>
        <w:t>25.11</w:t>
      </w:r>
      <w:r w:rsidR="00B475A3">
        <w:rPr>
          <w:rFonts w:ascii="Times New Roman" w:hAnsi="Times New Roman" w:cs="Times New Roman"/>
          <w:sz w:val="24"/>
          <w:szCs w:val="24"/>
          <w:lang w:val="sr-Cyrl-RS"/>
        </w:rPr>
        <w:t>.2020.</w:t>
      </w:r>
      <w:r w:rsidRPr="007D18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8E6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7D18E6">
        <w:rPr>
          <w:rFonts w:ascii="Times New Roman" w:hAnsi="Times New Roman" w:cs="Times New Roman"/>
          <w:sz w:val="24"/>
          <w:szCs w:val="24"/>
        </w:rPr>
        <w:t>.</w:t>
      </w:r>
    </w:p>
    <w:sectPr w:rsidR="00814320" w:rsidRPr="007D18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E6"/>
    <w:rsid w:val="00092DAD"/>
    <w:rsid w:val="00240218"/>
    <w:rsid w:val="00332313"/>
    <w:rsid w:val="00461FE4"/>
    <w:rsid w:val="006968B9"/>
    <w:rsid w:val="007203FA"/>
    <w:rsid w:val="007D18E6"/>
    <w:rsid w:val="00814320"/>
    <w:rsid w:val="008C7986"/>
    <w:rsid w:val="00B475A3"/>
    <w:rsid w:val="00C56FDE"/>
    <w:rsid w:val="00E74305"/>
    <w:rsid w:val="00F3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8C088-DC56-4D6B-A67F-845667D3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</cp:lastModifiedBy>
  <cp:revision>3</cp:revision>
  <dcterms:created xsi:type="dcterms:W3CDTF">2020-11-25T13:12:00Z</dcterms:created>
  <dcterms:modified xsi:type="dcterms:W3CDTF">2020-12-03T10:14:00Z</dcterms:modified>
</cp:coreProperties>
</file>