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9"/>
      </w:tblGrid>
      <w:tr w:rsidR="005E7C32" w:rsidRPr="00B36989" w:rsidTr="005E7C32">
        <w:trPr>
          <w:cantSplit/>
          <w:trHeight w:val="1519"/>
        </w:trPr>
        <w:tc>
          <w:tcPr>
            <w:tcW w:w="3349" w:type="dxa"/>
          </w:tcPr>
          <w:p w:rsidR="005E7C32" w:rsidRPr="000C617A" w:rsidRDefault="005E7C32" w:rsidP="000451C6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  <w:p w:rsidR="005E7C32" w:rsidRPr="000C617A" w:rsidRDefault="005E7C32" w:rsidP="000451C6">
            <w:pPr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0C617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0C617A">
              <w:rPr>
                <w:rFonts w:ascii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85487A6" wp14:editId="7DE4B6FB">
                  <wp:extent cx="44767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6" t="3741" r="6096" b="3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C32" w:rsidRPr="000C617A" w:rsidRDefault="005E7C32" w:rsidP="000451C6">
            <w:pPr>
              <w:widowControl w:val="0"/>
              <w:tabs>
                <w:tab w:val="left" w:pos="144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17A">
              <w:rPr>
                <w:rFonts w:ascii="Times New Roman" w:hAnsi="Times New Roman"/>
                <w:sz w:val="24"/>
                <w:szCs w:val="24"/>
              </w:rPr>
              <w:t>Република</w:t>
            </w:r>
            <w:proofErr w:type="spellEnd"/>
            <w:r w:rsidRPr="000C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17A">
              <w:rPr>
                <w:rFonts w:ascii="Times New Roman" w:hAnsi="Times New Roman"/>
                <w:sz w:val="24"/>
                <w:szCs w:val="24"/>
              </w:rPr>
              <w:t>Србија</w:t>
            </w:r>
            <w:proofErr w:type="spellEnd"/>
          </w:p>
        </w:tc>
      </w:tr>
      <w:tr w:rsidR="005E7C32" w:rsidRPr="00B36989" w:rsidTr="005E7C32">
        <w:trPr>
          <w:cantSplit/>
          <w:trHeight w:val="210"/>
        </w:trPr>
        <w:tc>
          <w:tcPr>
            <w:tcW w:w="3349" w:type="dxa"/>
          </w:tcPr>
          <w:p w:rsidR="005E7C32" w:rsidRPr="000C617A" w:rsidRDefault="005E7C32" w:rsidP="000451C6">
            <w:pPr>
              <w:widowControl w:val="0"/>
              <w:tabs>
                <w:tab w:val="left" w:pos="144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7A"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 w:rsidRPr="000C617A">
              <w:rPr>
                <w:rFonts w:ascii="Times New Roman" w:hAnsi="Times New Roman"/>
                <w:sz w:val="24"/>
                <w:szCs w:val="24"/>
              </w:rPr>
              <w:t xml:space="preserve"> Л А Д А</w:t>
            </w:r>
          </w:p>
        </w:tc>
      </w:tr>
      <w:tr w:rsidR="005E7C32" w:rsidRPr="00B36989" w:rsidTr="005E7C32">
        <w:trPr>
          <w:cantSplit/>
          <w:trHeight w:val="421"/>
        </w:trPr>
        <w:tc>
          <w:tcPr>
            <w:tcW w:w="3349" w:type="dxa"/>
          </w:tcPr>
          <w:p w:rsidR="005E7C32" w:rsidRPr="000C617A" w:rsidRDefault="005E7C32" w:rsidP="000451C6">
            <w:pPr>
              <w:widowControl w:val="0"/>
              <w:tabs>
                <w:tab w:val="left" w:pos="144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0C617A">
              <w:rPr>
                <w:rFonts w:ascii="Times New Roman" w:hAnsi="Times New Roman"/>
                <w:color w:val="000000"/>
                <w:sz w:val="24"/>
                <w:szCs w:val="24"/>
              </w:rPr>
              <w:t>Канцеларија</w:t>
            </w:r>
            <w:proofErr w:type="spellEnd"/>
            <w:r w:rsidRPr="000C61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17A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сарадњу с медијима</w:t>
            </w:r>
          </w:p>
        </w:tc>
      </w:tr>
      <w:tr w:rsidR="005E7C32" w:rsidRPr="00B36989" w:rsidTr="005E7C32">
        <w:trPr>
          <w:cantSplit/>
          <w:trHeight w:val="158"/>
        </w:trPr>
        <w:tc>
          <w:tcPr>
            <w:tcW w:w="3349" w:type="dxa"/>
          </w:tcPr>
          <w:p w:rsidR="005E7C32" w:rsidRPr="000C617A" w:rsidRDefault="005E7C32" w:rsidP="005E7C32">
            <w:pPr>
              <w:widowControl w:val="0"/>
              <w:tabs>
                <w:tab w:val="left" w:pos="1440"/>
              </w:tabs>
              <w:spacing w:line="240" w:lineRule="exac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0C617A">
              <w:rPr>
                <w:rFonts w:ascii="Times New Roman" w:hAnsi="Times New Roman"/>
                <w:sz w:val="24"/>
                <w:szCs w:val="24"/>
              </w:rPr>
              <w:t>Број</w:t>
            </w:r>
            <w:proofErr w:type="spellEnd"/>
            <w:r w:rsidRPr="000C617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404-00-00005/2021-01/1</w:t>
            </w:r>
            <w:r w:rsidRPr="000C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7C32" w:rsidRPr="00B36989" w:rsidTr="005E7C32">
        <w:trPr>
          <w:cantSplit/>
          <w:trHeight w:val="210"/>
        </w:trPr>
        <w:tc>
          <w:tcPr>
            <w:tcW w:w="3349" w:type="dxa"/>
          </w:tcPr>
          <w:p w:rsidR="005E7C32" w:rsidRPr="000C617A" w:rsidRDefault="005E7C32" w:rsidP="00981F97">
            <w:pPr>
              <w:widowControl w:val="0"/>
              <w:tabs>
                <w:tab w:val="left" w:pos="1440"/>
              </w:tabs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C617A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 w:rsidRPr="000C617A">
              <w:rPr>
                <w:rFonts w:ascii="Times New Roman" w:hAnsi="Times New Roman"/>
                <w:sz w:val="24"/>
                <w:szCs w:val="24"/>
                <w:lang w:val="sr-Latn-CS"/>
              </w:rPr>
              <w:t>тум:</w:t>
            </w:r>
            <w:r w:rsidR="00981F9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721CE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.0</w:t>
            </w:r>
            <w:r w:rsidR="00F721CE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.2021. </w:t>
            </w:r>
            <w:r w:rsidRPr="000C617A">
              <w:rPr>
                <w:rFonts w:ascii="Times New Roman" w:hAnsi="Times New Roman"/>
                <w:sz w:val="24"/>
                <w:szCs w:val="24"/>
                <w:lang w:val="sr-Cyrl-CS"/>
              </w:rPr>
              <w:t>године</w:t>
            </w:r>
          </w:p>
        </w:tc>
      </w:tr>
      <w:tr w:rsidR="005E7C32" w:rsidRPr="00B36989" w:rsidTr="005E7C32">
        <w:trPr>
          <w:cantSplit/>
          <w:trHeight w:val="210"/>
        </w:trPr>
        <w:tc>
          <w:tcPr>
            <w:tcW w:w="3349" w:type="dxa"/>
          </w:tcPr>
          <w:p w:rsidR="005E7C32" w:rsidRPr="000C617A" w:rsidRDefault="005E7C32" w:rsidP="000451C6">
            <w:pPr>
              <w:widowControl w:val="0"/>
              <w:tabs>
                <w:tab w:val="left" w:pos="1440"/>
              </w:tabs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17A">
              <w:rPr>
                <w:rFonts w:ascii="Times New Roman" w:hAnsi="Times New Roman"/>
                <w:sz w:val="24"/>
                <w:szCs w:val="24"/>
              </w:rPr>
              <w:t>Б е о г р а д</w:t>
            </w:r>
          </w:p>
        </w:tc>
      </w:tr>
    </w:tbl>
    <w:p w:rsidR="005E7C32" w:rsidRDefault="005E7C32" w:rsidP="005E7C32">
      <w:pPr>
        <w:suppressAutoHyphens w:val="0"/>
        <w:spacing w:after="20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F721CE" w:rsidRDefault="005E7C32" w:rsidP="005E7C32">
      <w:pPr>
        <w:pStyle w:val="auto-style2"/>
        <w:jc w:val="both"/>
        <w:rPr>
          <w:noProof/>
          <w:lang w:val="sr-Cyrl-CS"/>
        </w:rPr>
      </w:pPr>
      <w:r>
        <w:rPr>
          <w:b/>
          <w:noProof/>
          <w:lang w:val="sr-Cyrl-CS"/>
        </w:rPr>
        <w:tab/>
      </w:r>
      <w:r w:rsidRPr="008357EC">
        <w:rPr>
          <w:noProof/>
          <w:lang w:val="sr-Cyrl-CS"/>
        </w:rPr>
        <w:t xml:space="preserve">На основу </w:t>
      </w:r>
      <w:r>
        <w:rPr>
          <w:noProof/>
          <w:lang w:val="sr-Cyrl-RS"/>
        </w:rPr>
        <w:t xml:space="preserve">чл. 88 Закона о јавним набавкама ("Сл. гласник РС", бр. 91/2019), </w:t>
      </w:r>
      <w:r>
        <w:rPr>
          <w:noProof/>
          <w:lang w:val="sr-Cyrl-CS"/>
        </w:rPr>
        <w:t xml:space="preserve">чл. 31 Закона о Влади </w:t>
      </w:r>
      <w:r w:rsidRPr="005E7C32">
        <w:rPr>
          <w:noProof/>
          <w:lang w:val="sr-Cyrl-CS"/>
        </w:rPr>
        <w:t>("Сл. гласник РС", бр. 55/2005, 71/2005 - испр., 101/2007, 65/2008, 16/2011, 68/2012 - одлука УС, 72/2012, 7/2014 - одлука УС, 44/2014 и 30/2018 - др. закон)</w:t>
      </w:r>
      <w:r>
        <w:rPr>
          <w:noProof/>
          <w:lang w:val="sr-Cyrl-CS"/>
        </w:rPr>
        <w:t xml:space="preserve">, чл. 3 </w:t>
      </w:r>
      <w:r w:rsidRPr="005E7C32">
        <w:t>У</w:t>
      </w:r>
      <w:r>
        <w:rPr>
          <w:lang w:val="sr-Cyrl-RS"/>
        </w:rPr>
        <w:t xml:space="preserve">редбе </w:t>
      </w:r>
      <w:r w:rsidRPr="005E7C32">
        <w:rPr>
          <w:color w:val="000000"/>
        </w:rPr>
        <w:t>о оснивању Канцеларије за сарадњу с медијима</w:t>
      </w:r>
      <w:r>
        <w:rPr>
          <w:color w:val="000000"/>
          <w:lang w:val="sr-Cyrl-RS"/>
        </w:rPr>
        <w:t xml:space="preserve"> (</w:t>
      </w:r>
      <w:r w:rsidRPr="005E7C32">
        <w:t>„Службени гласник РС”, бр</w:t>
      </w:r>
      <w:r>
        <w:rPr>
          <w:lang w:val="sr-Cyrl-RS"/>
        </w:rPr>
        <w:t>.</w:t>
      </w:r>
      <w:r w:rsidRPr="005E7C32">
        <w:t xml:space="preserve"> 75</w:t>
      </w:r>
      <w:r>
        <w:rPr>
          <w:lang w:val="sr-Cyrl-RS"/>
        </w:rPr>
        <w:t>/</w:t>
      </w:r>
      <w:r w:rsidRPr="005E7C32">
        <w:t>2005</w:t>
      </w:r>
      <w:r>
        <w:rPr>
          <w:lang w:val="sr-Cyrl-RS"/>
        </w:rPr>
        <w:t xml:space="preserve">), као и чл. 19 Правилника о ближем уређењу поступка јавних набавки, </w:t>
      </w:r>
      <w:r w:rsidRPr="005E7C32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 овлашћено лице Канцеларије за сарадњу с медијима Владе Републике Србије, доноси</w:t>
      </w:r>
    </w:p>
    <w:p w:rsidR="00F721CE" w:rsidRDefault="005E7C32" w:rsidP="005E7C32">
      <w:pPr>
        <w:suppressAutoHyphens w:val="0"/>
        <w:spacing w:after="200"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8357EC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ОДЛУКУ о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доношењу</w:t>
      </w:r>
      <w:r w:rsidRPr="008357EC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Плана  </w:t>
      </w:r>
      <w:r w:rsidRPr="008357EC">
        <w:rPr>
          <w:rFonts w:ascii="Times New Roman" w:hAnsi="Times New Roman"/>
          <w:b/>
          <w:noProof/>
          <w:sz w:val="24"/>
          <w:szCs w:val="24"/>
          <w:lang w:val="sr-Cyrl-CS"/>
        </w:rPr>
        <w:t>јавн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их</w:t>
      </w:r>
      <w:r w:rsidRPr="008357EC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набавк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и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br/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5E7C32">
        <w:rPr>
          <w:rFonts w:ascii="Times New Roman" w:hAnsi="Times New Roman"/>
          <w:b/>
          <w:noProof/>
          <w:sz w:val="24"/>
          <w:szCs w:val="24"/>
          <w:lang w:val="sr-Cyrl-CS"/>
        </w:rPr>
        <w:t>Канцеларије за сарадњу с медијима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за 2021. годину</w:t>
      </w:r>
      <w:bookmarkStart w:id="0" w:name="_GoBack"/>
      <w:bookmarkEnd w:id="0"/>
    </w:p>
    <w:p w:rsidR="005E7C32" w:rsidRPr="005E7C32" w:rsidRDefault="005E7C32" w:rsidP="005E7C32">
      <w:pPr>
        <w:suppressAutoHyphens w:val="0"/>
        <w:spacing w:after="20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>Доноси се План јавних набавки Канцеларије за сарадњу с медијима за 2021. годину.</w:t>
      </w:r>
    </w:p>
    <w:p w:rsidR="005E7C32" w:rsidRDefault="005E7C32" w:rsidP="005E7C32">
      <w:pPr>
        <w:suppressAutoHyphens w:val="0"/>
        <w:spacing w:after="20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Саставни део ове О</w:t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>д</w:t>
      </w:r>
      <w:r>
        <w:rPr>
          <w:rFonts w:ascii="Times New Roman" w:hAnsi="Times New Roman"/>
          <w:noProof/>
          <w:sz w:val="24"/>
          <w:szCs w:val="24"/>
          <w:lang w:val="sr-Cyrl-CS"/>
        </w:rPr>
        <w:t>луке је табеларни приказ Плана ј</w:t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>авних набавки за 2021. годину.</w:t>
      </w:r>
    </w:p>
    <w:p w:rsidR="005E7C32" w:rsidRDefault="005E7C32" w:rsidP="005E7C32">
      <w:pPr>
        <w:suppressAutoHyphens w:val="0"/>
        <w:spacing w:after="200" w:line="276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План ј</w:t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>авних набавки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Канцеларије за сарадњу с медијима</w:t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Владе Републике Србије за 2021. годину објавити на Порталу јавних набавки и интернет страници Канцеларије у року од 10 дана од дана доношења.</w:t>
      </w:r>
    </w:p>
    <w:p w:rsidR="005E7C32" w:rsidRDefault="005E7C32" w:rsidP="005E7C32">
      <w:pPr>
        <w:suppressAutoHyphens w:val="0"/>
        <w:spacing w:after="20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5E7C32">
        <w:rPr>
          <w:rFonts w:ascii="Times New Roman" w:hAnsi="Times New Roman"/>
          <w:b/>
          <w:noProof/>
          <w:sz w:val="24"/>
          <w:szCs w:val="24"/>
          <w:lang w:val="sr-Cyrl-CS"/>
        </w:rPr>
        <w:t>Образложење</w:t>
      </w:r>
      <w:r w:rsidRPr="005E7C32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</w:p>
    <w:p w:rsidR="00981F97" w:rsidRDefault="005E7C32" w:rsidP="005E7C32">
      <w:pPr>
        <w:suppressAutoHyphens w:val="0"/>
        <w:spacing w:after="20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ab/>
        <w:t xml:space="preserve">Чл. 88 Закона о јавним набавкама </w:t>
      </w:r>
      <w:r w:rsidRPr="005E7C32">
        <w:rPr>
          <w:rFonts w:ascii="Times New Roman" w:hAnsi="Times New Roman"/>
          <w:noProof/>
          <w:sz w:val="24"/>
          <w:szCs w:val="24"/>
          <w:lang w:val="sr-Cyrl-RS"/>
        </w:rPr>
        <w:t>("Сл. гласник РС", бр. 91/2019)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прописује дужност наручиоца да донесе План јавних набавки. Ст. 3 истог члана у наставку наводи да </w:t>
      </w:r>
      <w:r w:rsidRPr="005E7C32">
        <w:rPr>
          <w:rFonts w:ascii="Times New Roman" w:hAnsi="Times New Roman"/>
          <w:noProof/>
          <w:sz w:val="24"/>
          <w:szCs w:val="24"/>
          <w:lang w:val="sr-Cyrl-RS"/>
        </w:rPr>
        <w:t>План јавних набавки и све његове касније измене или допуне, наручилац објављује на Порталу јавних набавки и на својој интернет страници у року од десет дана од дана доношења.</w:t>
      </w:r>
    </w:p>
    <w:p w:rsidR="007E6686" w:rsidRDefault="00981F97" w:rsidP="007E6686">
      <w:pPr>
        <w:suppressAutoHyphens w:val="0"/>
        <w:spacing w:after="200" w:line="276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5E7C32">
        <w:rPr>
          <w:rFonts w:ascii="Times New Roman" w:hAnsi="Times New Roman"/>
          <w:noProof/>
          <w:sz w:val="24"/>
          <w:szCs w:val="24"/>
          <w:lang w:val="sr-Cyrl-CS"/>
        </w:rPr>
        <w:t>План јавних набавки Канцеларије за сарадњу с медијима за 2021. годину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сачињен је на основу исказаних потреба за набавком добара, услуга или радова од стране свих организационих јединица Канцеларије, а реализоваће се у оквиру средстава обезбеђених Законом о буџету Републике Србије за 2021. годину </w:t>
      </w:r>
      <w:r w:rsidRPr="00981F97">
        <w:rPr>
          <w:rFonts w:ascii="Times New Roman" w:hAnsi="Times New Roman"/>
          <w:noProof/>
          <w:sz w:val="24"/>
          <w:szCs w:val="24"/>
          <w:lang w:val="sr-Cyrl-CS"/>
        </w:rPr>
        <w:t>("Сл. гласник РС", бр. 149/2020)</w:t>
      </w:r>
      <w:r w:rsidR="007E6686">
        <w:rPr>
          <w:rFonts w:ascii="Times New Roman" w:hAnsi="Times New Roman"/>
          <w:noProof/>
          <w:sz w:val="24"/>
          <w:szCs w:val="24"/>
          <w:lang w:val="sr-Cyrl-CS"/>
        </w:rPr>
        <w:t xml:space="preserve">, за </w:t>
      </w:r>
      <w:r w:rsidR="00F721CE">
        <w:rPr>
          <w:rFonts w:ascii="Times New Roman" w:hAnsi="Times New Roman"/>
          <w:noProof/>
          <w:sz w:val="24"/>
          <w:szCs w:val="24"/>
          <w:lang w:val="sr-Cyrl-CS"/>
        </w:rPr>
        <w:t>раздео 3-Влада, главе, програма.</w:t>
      </w:r>
    </w:p>
    <w:p w:rsidR="007E6686" w:rsidRPr="007E6686" w:rsidRDefault="007E6686" w:rsidP="009E41DC">
      <w:pPr>
        <w:suppressAutoHyphens w:val="0"/>
        <w:spacing w:after="200" w:line="276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E6686">
        <w:rPr>
          <w:rFonts w:ascii="Times New Roman" w:hAnsi="Times New Roman"/>
          <w:noProof/>
          <w:sz w:val="24"/>
          <w:szCs w:val="24"/>
          <w:lang w:val="sr-Cyrl-CS"/>
        </w:rPr>
        <w:t>На основу напред наведеног донета је одлука као у диспозитиву.</w:t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br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br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lastRenderedPageBreak/>
        <w:br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5E7C32"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                                                                                    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ОВЛАШЋЕНО</w:t>
      </w:r>
      <w:r w:rsidRPr="004D2591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ЛИЦЕ</w:t>
      </w:r>
      <w:r w:rsidRPr="00E30826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E30826">
        <w:rPr>
          <w:rFonts w:ascii="Times New Roman" w:eastAsia="Times New Roman" w:hAnsi="Times New Roman"/>
          <w:sz w:val="20"/>
          <w:szCs w:val="20"/>
          <w:lang w:val="sr-Latn-CS"/>
        </w:rPr>
        <w:t xml:space="preserve">         </w:t>
      </w:r>
      <w:r w:rsidRPr="00E30826">
        <w:rPr>
          <w:rFonts w:ascii="Times New Roman" w:eastAsia="Times New Roman" w:hAnsi="Times New Roman"/>
          <w:sz w:val="20"/>
          <w:szCs w:val="20"/>
          <w:lang w:val="sr-Cyrl-RS"/>
        </w:rPr>
        <w:t xml:space="preserve">                                                                           </w:t>
      </w:r>
      <w:r w:rsidRPr="00E30826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7E6686">
        <w:rPr>
          <w:rFonts w:ascii="Times New Roman" w:eastAsia="Times New Roman" w:hAnsi="Times New Roman"/>
        </w:rPr>
        <w:tab/>
      </w:r>
      <w:proofErr w:type="spellStart"/>
      <w:r w:rsidRPr="007E6686">
        <w:rPr>
          <w:rFonts w:ascii="Times New Roman" w:eastAsia="Times New Roman" w:hAnsi="Times New Roman"/>
        </w:rPr>
        <w:t>по</w:t>
      </w:r>
      <w:proofErr w:type="spellEnd"/>
      <w:r w:rsidRPr="007E6686">
        <w:rPr>
          <w:rFonts w:ascii="Times New Roman" w:eastAsia="Times New Roman" w:hAnsi="Times New Roman"/>
        </w:rPr>
        <w:t xml:space="preserve"> </w:t>
      </w:r>
      <w:proofErr w:type="spellStart"/>
      <w:r w:rsidRPr="007E6686">
        <w:rPr>
          <w:rFonts w:ascii="Times New Roman" w:eastAsia="Times New Roman" w:hAnsi="Times New Roman"/>
        </w:rPr>
        <w:t>Закључку</w:t>
      </w:r>
      <w:proofErr w:type="spellEnd"/>
      <w:r w:rsidRPr="007E6686">
        <w:rPr>
          <w:rFonts w:ascii="Times New Roman" w:eastAsia="Times New Roman" w:hAnsi="Times New Roman"/>
        </w:rPr>
        <w:t xml:space="preserve"> </w:t>
      </w:r>
      <w:proofErr w:type="spellStart"/>
      <w:r w:rsidRPr="007E6686">
        <w:rPr>
          <w:rFonts w:ascii="Times New Roman" w:eastAsia="Times New Roman" w:hAnsi="Times New Roman"/>
        </w:rPr>
        <w:t>Владе</w:t>
      </w:r>
      <w:proofErr w:type="spellEnd"/>
      <w:r w:rsidRPr="007E6686">
        <w:rPr>
          <w:rFonts w:ascii="Times New Roman" w:eastAsia="Times New Roman" w:hAnsi="Times New Roman"/>
        </w:rPr>
        <w:t xml:space="preserve"> 24 Број:1198988/2015</w:t>
      </w:r>
    </w:p>
    <w:p w:rsidR="007E6686" w:rsidRPr="004D2591" w:rsidRDefault="007E6686" w:rsidP="009E41DC">
      <w:pPr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</w:pPr>
    </w:p>
    <w:p w:rsidR="007E6686" w:rsidRDefault="009E41DC" w:rsidP="009E41DC">
      <w:pPr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ab/>
      </w:r>
      <w:r w:rsidR="007E6686"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  <w:t>Оља Ћирић</w:t>
      </w:r>
    </w:p>
    <w:p w:rsidR="00305DDE" w:rsidRPr="007E6686" w:rsidRDefault="005E7C32" w:rsidP="005E7C32">
      <w:pPr>
        <w:rPr>
          <w:rFonts w:ascii="Times New Roman" w:hAnsi="Times New Roman"/>
          <w:sz w:val="24"/>
          <w:szCs w:val="24"/>
        </w:rPr>
      </w:pP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7E6686">
        <w:rPr>
          <w:rFonts w:ascii="Times New Roman" w:hAnsi="Times New Roman"/>
          <w:noProof/>
          <w:sz w:val="24"/>
          <w:szCs w:val="24"/>
          <w:lang w:val="sr-Cyrl-CS"/>
        </w:rPr>
        <w:tab/>
      </w:r>
    </w:p>
    <w:sectPr w:rsidR="00305DDE" w:rsidRPr="007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35A66"/>
    <w:multiLevelType w:val="hybridMultilevel"/>
    <w:tmpl w:val="A2447B84"/>
    <w:lvl w:ilvl="0" w:tplc="03A08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2"/>
    <w:rsid w:val="00000A0A"/>
    <w:rsid w:val="00010B21"/>
    <w:rsid w:val="00020012"/>
    <w:rsid w:val="00020E60"/>
    <w:rsid w:val="000243B3"/>
    <w:rsid w:val="00025DE1"/>
    <w:rsid w:val="000268A2"/>
    <w:rsid w:val="00027104"/>
    <w:rsid w:val="00030781"/>
    <w:rsid w:val="00033EB3"/>
    <w:rsid w:val="00036E2D"/>
    <w:rsid w:val="00042136"/>
    <w:rsid w:val="0004300E"/>
    <w:rsid w:val="00053F05"/>
    <w:rsid w:val="0005515B"/>
    <w:rsid w:val="00063887"/>
    <w:rsid w:val="000657AF"/>
    <w:rsid w:val="00065B73"/>
    <w:rsid w:val="0007262F"/>
    <w:rsid w:val="00075251"/>
    <w:rsid w:val="00076D19"/>
    <w:rsid w:val="000800DB"/>
    <w:rsid w:val="00081814"/>
    <w:rsid w:val="0008433B"/>
    <w:rsid w:val="00084B69"/>
    <w:rsid w:val="000871F9"/>
    <w:rsid w:val="0009112A"/>
    <w:rsid w:val="0009572C"/>
    <w:rsid w:val="000A0403"/>
    <w:rsid w:val="000A1749"/>
    <w:rsid w:val="000A368F"/>
    <w:rsid w:val="000A6107"/>
    <w:rsid w:val="000B1B85"/>
    <w:rsid w:val="000B2ECA"/>
    <w:rsid w:val="000B3E41"/>
    <w:rsid w:val="000D051D"/>
    <w:rsid w:val="000D270C"/>
    <w:rsid w:val="000D2A34"/>
    <w:rsid w:val="000D6209"/>
    <w:rsid w:val="000D64E9"/>
    <w:rsid w:val="000E03E9"/>
    <w:rsid w:val="000E2B72"/>
    <w:rsid w:val="000E2D2C"/>
    <w:rsid w:val="000E444D"/>
    <w:rsid w:val="000E766E"/>
    <w:rsid w:val="000F16C3"/>
    <w:rsid w:val="000F7D67"/>
    <w:rsid w:val="00100B21"/>
    <w:rsid w:val="00102572"/>
    <w:rsid w:val="00105062"/>
    <w:rsid w:val="0010556D"/>
    <w:rsid w:val="00106A94"/>
    <w:rsid w:val="00112752"/>
    <w:rsid w:val="00112D6A"/>
    <w:rsid w:val="00115F69"/>
    <w:rsid w:val="00121E03"/>
    <w:rsid w:val="00125883"/>
    <w:rsid w:val="001272AB"/>
    <w:rsid w:val="00127378"/>
    <w:rsid w:val="001307CF"/>
    <w:rsid w:val="001352DB"/>
    <w:rsid w:val="00140887"/>
    <w:rsid w:val="0014120B"/>
    <w:rsid w:val="0014134A"/>
    <w:rsid w:val="00146909"/>
    <w:rsid w:val="00147419"/>
    <w:rsid w:val="00153454"/>
    <w:rsid w:val="001557EE"/>
    <w:rsid w:val="0015669C"/>
    <w:rsid w:val="00157ED7"/>
    <w:rsid w:val="001622F8"/>
    <w:rsid w:val="00186A48"/>
    <w:rsid w:val="00192582"/>
    <w:rsid w:val="0019527A"/>
    <w:rsid w:val="001963F3"/>
    <w:rsid w:val="00196F57"/>
    <w:rsid w:val="001972D3"/>
    <w:rsid w:val="001A1AAA"/>
    <w:rsid w:val="001B30BD"/>
    <w:rsid w:val="001B3E78"/>
    <w:rsid w:val="001B41BE"/>
    <w:rsid w:val="001B446F"/>
    <w:rsid w:val="001B4E93"/>
    <w:rsid w:val="001B659D"/>
    <w:rsid w:val="001B72DE"/>
    <w:rsid w:val="001B7BFE"/>
    <w:rsid w:val="001C175E"/>
    <w:rsid w:val="001D6508"/>
    <w:rsid w:val="001E27E4"/>
    <w:rsid w:val="001E7BD9"/>
    <w:rsid w:val="001F3F39"/>
    <w:rsid w:val="001F4CCD"/>
    <w:rsid w:val="001F5B4B"/>
    <w:rsid w:val="00206447"/>
    <w:rsid w:val="00213F05"/>
    <w:rsid w:val="002204F2"/>
    <w:rsid w:val="00221711"/>
    <w:rsid w:val="002221BA"/>
    <w:rsid w:val="0022626E"/>
    <w:rsid w:val="002307BB"/>
    <w:rsid w:val="00231B8F"/>
    <w:rsid w:val="0023483D"/>
    <w:rsid w:val="002460DF"/>
    <w:rsid w:val="00255A24"/>
    <w:rsid w:val="002560FC"/>
    <w:rsid w:val="00263E9F"/>
    <w:rsid w:val="00265524"/>
    <w:rsid w:val="00270E1A"/>
    <w:rsid w:val="00271652"/>
    <w:rsid w:val="00277055"/>
    <w:rsid w:val="00277754"/>
    <w:rsid w:val="002908B5"/>
    <w:rsid w:val="00290ED1"/>
    <w:rsid w:val="00291714"/>
    <w:rsid w:val="00295514"/>
    <w:rsid w:val="00296020"/>
    <w:rsid w:val="002B3F01"/>
    <w:rsid w:val="002B4F11"/>
    <w:rsid w:val="002C139B"/>
    <w:rsid w:val="002C1EF2"/>
    <w:rsid w:val="002C2F82"/>
    <w:rsid w:val="002C364D"/>
    <w:rsid w:val="002D5230"/>
    <w:rsid w:val="002D5AD0"/>
    <w:rsid w:val="002D60B5"/>
    <w:rsid w:val="002D68A3"/>
    <w:rsid w:val="002E0397"/>
    <w:rsid w:val="002E0A9D"/>
    <w:rsid w:val="002E2311"/>
    <w:rsid w:val="002E3DB3"/>
    <w:rsid w:val="002E5D2A"/>
    <w:rsid w:val="002E67EC"/>
    <w:rsid w:val="002F23E7"/>
    <w:rsid w:val="002F3E97"/>
    <w:rsid w:val="002F410D"/>
    <w:rsid w:val="002F4814"/>
    <w:rsid w:val="002F4AAD"/>
    <w:rsid w:val="002F5C81"/>
    <w:rsid w:val="0030081B"/>
    <w:rsid w:val="00302913"/>
    <w:rsid w:val="00302DF2"/>
    <w:rsid w:val="00305DDE"/>
    <w:rsid w:val="00315CA5"/>
    <w:rsid w:val="00316184"/>
    <w:rsid w:val="00317E65"/>
    <w:rsid w:val="00334C74"/>
    <w:rsid w:val="00340CAB"/>
    <w:rsid w:val="00341269"/>
    <w:rsid w:val="00341FE9"/>
    <w:rsid w:val="0034258E"/>
    <w:rsid w:val="00344485"/>
    <w:rsid w:val="00347A48"/>
    <w:rsid w:val="003509D9"/>
    <w:rsid w:val="003517B0"/>
    <w:rsid w:val="003541B3"/>
    <w:rsid w:val="00362BCF"/>
    <w:rsid w:val="00363AD4"/>
    <w:rsid w:val="00365203"/>
    <w:rsid w:val="003770F5"/>
    <w:rsid w:val="00377131"/>
    <w:rsid w:val="00382190"/>
    <w:rsid w:val="003915AB"/>
    <w:rsid w:val="00393E79"/>
    <w:rsid w:val="00395B87"/>
    <w:rsid w:val="00395EE0"/>
    <w:rsid w:val="003960E6"/>
    <w:rsid w:val="00396616"/>
    <w:rsid w:val="003A0B94"/>
    <w:rsid w:val="003A7427"/>
    <w:rsid w:val="003A746A"/>
    <w:rsid w:val="003B574D"/>
    <w:rsid w:val="003C35D4"/>
    <w:rsid w:val="003C5192"/>
    <w:rsid w:val="003D21C4"/>
    <w:rsid w:val="003D5BC9"/>
    <w:rsid w:val="003D75DE"/>
    <w:rsid w:val="003D7D49"/>
    <w:rsid w:val="003E0772"/>
    <w:rsid w:val="003E0D6A"/>
    <w:rsid w:val="003E160C"/>
    <w:rsid w:val="003E342B"/>
    <w:rsid w:val="003E52DE"/>
    <w:rsid w:val="003E7BBD"/>
    <w:rsid w:val="003F2158"/>
    <w:rsid w:val="00400333"/>
    <w:rsid w:val="004068DC"/>
    <w:rsid w:val="004069E1"/>
    <w:rsid w:val="00406D52"/>
    <w:rsid w:val="00410417"/>
    <w:rsid w:val="00411BA8"/>
    <w:rsid w:val="00415C06"/>
    <w:rsid w:val="00416BF5"/>
    <w:rsid w:val="004177D6"/>
    <w:rsid w:val="00424F83"/>
    <w:rsid w:val="004314E6"/>
    <w:rsid w:val="00432922"/>
    <w:rsid w:val="00435236"/>
    <w:rsid w:val="00437519"/>
    <w:rsid w:val="00441162"/>
    <w:rsid w:val="00441D5A"/>
    <w:rsid w:val="00443F41"/>
    <w:rsid w:val="00446763"/>
    <w:rsid w:val="0044690E"/>
    <w:rsid w:val="0044733F"/>
    <w:rsid w:val="00452EE5"/>
    <w:rsid w:val="00453C52"/>
    <w:rsid w:val="00455001"/>
    <w:rsid w:val="004639C3"/>
    <w:rsid w:val="00466403"/>
    <w:rsid w:val="00466992"/>
    <w:rsid w:val="00470976"/>
    <w:rsid w:val="00472DDF"/>
    <w:rsid w:val="004734C2"/>
    <w:rsid w:val="00476C1C"/>
    <w:rsid w:val="00480D6E"/>
    <w:rsid w:val="0048309A"/>
    <w:rsid w:val="00483BE6"/>
    <w:rsid w:val="0048525F"/>
    <w:rsid w:val="00485386"/>
    <w:rsid w:val="00487F50"/>
    <w:rsid w:val="00491EFD"/>
    <w:rsid w:val="004921D3"/>
    <w:rsid w:val="004948E8"/>
    <w:rsid w:val="00496EE5"/>
    <w:rsid w:val="004A2F57"/>
    <w:rsid w:val="004A3A79"/>
    <w:rsid w:val="004A4384"/>
    <w:rsid w:val="004A4F70"/>
    <w:rsid w:val="004B1176"/>
    <w:rsid w:val="004B25AE"/>
    <w:rsid w:val="004C5984"/>
    <w:rsid w:val="004C6727"/>
    <w:rsid w:val="004D066A"/>
    <w:rsid w:val="004D18C6"/>
    <w:rsid w:val="004D230D"/>
    <w:rsid w:val="004D4C3F"/>
    <w:rsid w:val="004D54F3"/>
    <w:rsid w:val="004E4250"/>
    <w:rsid w:val="004F0054"/>
    <w:rsid w:val="004F1334"/>
    <w:rsid w:val="004F30AD"/>
    <w:rsid w:val="004F6C11"/>
    <w:rsid w:val="00500791"/>
    <w:rsid w:val="0050276B"/>
    <w:rsid w:val="005049D1"/>
    <w:rsid w:val="00505052"/>
    <w:rsid w:val="005101AF"/>
    <w:rsid w:val="005103B0"/>
    <w:rsid w:val="0051272C"/>
    <w:rsid w:val="00514095"/>
    <w:rsid w:val="00514ACC"/>
    <w:rsid w:val="00516FB4"/>
    <w:rsid w:val="005210EE"/>
    <w:rsid w:val="00521ED9"/>
    <w:rsid w:val="0052460D"/>
    <w:rsid w:val="0052731F"/>
    <w:rsid w:val="00536AB1"/>
    <w:rsid w:val="005373C8"/>
    <w:rsid w:val="005447CE"/>
    <w:rsid w:val="00546A87"/>
    <w:rsid w:val="0055050A"/>
    <w:rsid w:val="00552243"/>
    <w:rsid w:val="0056216B"/>
    <w:rsid w:val="00566FB7"/>
    <w:rsid w:val="005671E6"/>
    <w:rsid w:val="00567AC7"/>
    <w:rsid w:val="00571997"/>
    <w:rsid w:val="00577365"/>
    <w:rsid w:val="00577DBB"/>
    <w:rsid w:val="00581F74"/>
    <w:rsid w:val="00582F54"/>
    <w:rsid w:val="00582FB4"/>
    <w:rsid w:val="00586A6E"/>
    <w:rsid w:val="005916C1"/>
    <w:rsid w:val="0059368D"/>
    <w:rsid w:val="00593CAB"/>
    <w:rsid w:val="005978E5"/>
    <w:rsid w:val="005A09AD"/>
    <w:rsid w:val="005A0A94"/>
    <w:rsid w:val="005A33BD"/>
    <w:rsid w:val="005A7606"/>
    <w:rsid w:val="005B1A1A"/>
    <w:rsid w:val="005B3AC8"/>
    <w:rsid w:val="005B621D"/>
    <w:rsid w:val="005B6F3D"/>
    <w:rsid w:val="005C107E"/>
    <w:rsid w:val="005C1B34"/>
    <w:rsid w:val="005C32AC"/>
    <w:rsid w:val="005C441B"/>
    <w:rsid w:val="005C5F12"/>
    <w:rsid w:val="005C6EB1"/>
    <w:rsid w:val="005D2774"/>
    <w:rsid w:val="005D5637"/>
    <w:rsid w:val="005E06B5"/>
    <w:rsid w:val="005E0D49"/>
    <w:rsid w:val="005E1A45"/>
    <w:rsid w:val="005E34CD"/>
    <w:rsid w:val="005E7C32"/>
    <w:rsid w:val="005F37A2"/>
    <w:rsid w:val="006071E2"/>
    <w:rsid w:val="006108C8"/>
    <w:rsid w:val="0061181E"/>
    <w:rsid w:val="006127E1"/>
    <w:rsid w:val="00613968"/>
    <w:rsid w:val="00616DE7"/>
    <w:rsid w:val="00617014"/>
    <w:rsid w:val="0063162F"/>
    <w:rsid w:val="00632911"/>
    <w:rsid w:val="00633E69"/>
    <w:rsid w:val="0063613C"/>
    <w:rsid w:val="00640174"/>
    <w:rsid w:val="00643C9F"/>
    <w:rsid w:val="00645749"/>
    <w:rsid w:val="00650541"/>
    <w:rsid w:val="00650D9A"/>
    <w:rsid w:val="00653792"/>
    <w:rsid w:val="006560A6"/>
    <w:rsid w:val="00657E09"/>
    <w:rsid w:val="00664674"/>
    <w:rsid w:val="0066538C"/>
    <w:rsid w:val="00665B23"/>
    <w:rsid w:val="006715E2"/>
    <w:rsid w:val="00673186"/>
    <w:rsid w:val="0067516C"/>
    <w:rsid w:val="00680A3E"/>
    <w:rsid w:val="00682931"/>
    <w:rsid w:val="006835C8"/>
    <w:rsid w:val="0068504F"/>
    <w:rsid w:val="00692564"/>
    <w:rsid w:val="0069316A"/>
    <w:rsid w:val="006951FC"/>
    <w:rsid w:val="006A16DD"/>
    <w:rsid w:val="006A312B"/>
    <w:rsid w:val="006A6062"/>
    <w:rsid w:val="006A74F8"/>
    <w:rsid w:val="006B0D20"/>
    <w:rsid w:val="006C26D4"/>
    <w:rsid w:val="006C44AD"/>
    <w:rsid w:val="006C699C"/>
    <w:rsid w:val="006D197F"/>
    <w:rsid w:val="006D22F5"/>
    <w:rsid w:val="006E2179"/>
    <w:rsid w:val="006E5E30"/>
    <w:rsid w:val="006E6B21"/>
    <w:rsid w:val="006F1AC9"/>
    <w:rsid w:val="006F331A"/>
    <w:rsid w:val="006F4107"/>
    <w:rsid w:val="00701DAA"/>
    <w:rsid w:val="00702651"/>
    <w:rsid w:val="007071B4"/>
    <w:rsid w:val="00710470"/>
    <w:rsid w:val="00716285"/>
    <w:rsid w:val="007164C1"/>
    <w:rsid w:val="00720E63"/>
    <w:rsid w:val="00721718"/>
    <w:rsid w:val="0072561F"/>
    <w:rsid w:val="007276F3"/>
    <w:rsid w:val="00730ACB"/>
    <w:rsid w:val="00731119"/>
    <w:rsid w:val="007320C3"/>
    <w:rsid w:val="00733CE2"/>
    <w:rsid w:val="00741E2C"/>
    <w:rsid w:val="00745659"/>
    <w:rsid w:val="00750F59"/>
    <w:rsid w:val="00752884"/>
    <w:rsid w:val="00755228"/>
    <w:rsid w:val="00756FF4"/>
    <w:rsid w:val="00766B8C"/>
    <w:rsid w:val="007735B3"/>
    <w:rsid w:val="00777BD6"/>
    <w:rsid w:val="007A5A15"/>
    <w:rsid w:val="007B3209"/>
    <w:rsid w:val="007B3C44"/>
    <w:rsid w:val="007B55F2"/>
    <w:rsid w:val="007B627D"/>
    <w:rsid w:val="007B7D73"/>
    <w:rsid w:val="007C57EC"/>
    <w:rsid w:val="007D0F4B"/>
    <w:rsid w:val="007D236D"/>
    <w:rsid w:val="007D5D2D"/>
    <w:rsid w:val="007D743F"/>
    <w:rsid w:val="007E09A0"/>
    <w:rsid w:val="007E1A9A"/>
    <w:rsid w:val="007E37D0"/>
    <w:rsid w:val="007E62B1"/>
    <w:rsid w:val="007E6686"/>
    <w:rsid w:val="007E67FA"/>
    <w:rsid w:val="007F16D2"/>
    <w:rsid w:val="007F5B7B"/>
    <w:rsid w:val="007F7F9C"/>
    <w:rsid w:val="00800A01"/>
    <w:rsid w:val="008013E1"/>
    <w:rsid w:val="00801FC7"/>
    <w:rsid w:val="0080296A"/>
    <w:rsid w:val="00806C4A"/>
    <w:rsid w:val="00812E56"/>
    <w:rsid w:val="008142B8"/>
    <w:rsid w:val="00817F87"/>
    <w:rsid w:val="00817FEF"/>
    <w:rsid w:val="0083115C"/>
    <w:rsid w:val="00832F1A"/>
    <w:rsid w:val="0084353A"/>
    <w:rsid w:val="00850397"/>
    <w:rsid w:val="00852DB3"/>
    <w:rsid w:val="00854BEE"/>
    <w:rsid w:val="008614AF"/>
    <w:rsid w:val="00863EE2"/>
    <w:rsid w:val="00870B4C"/>
    <w:rsid w:val="0087531B"/>
    <w:rsid w:val="00881A10"/>
    <w:rsid w:val="00883504"/>
    <w:rsid w:val="00884F30"/>
    <w:rsid w:val="00885750"/>
    <w:rsid w:val="0088592F"/>
    <w:rsid w:val="00887196"/>
    <w:rsid w:val="00887618"/>
    <w:rsid w:val="00887EF7"/>
    <w:rsid w:val="008903D1"/>
    <w:rsid w:val="008954A8"/>
    <w:rsid w:val="00896B64"/>
    <w:rsid w:val="008977EE"/>
    <w:rsid w:val="008A2B60"/>
    <w:rsid w:val="008A5FA0"/>
    <w:rsid w:val="008B12A1"/>
    <w:rsid w:val="008B348E"/>
    <w:rsid w:val="008B4E59"/>
    <w:rsid w:val="008B5CF7"/>
    <w:rsid w:val="008C20DC"/>
    <w:rsid w:val="008C2652"/>
    <w:rsid w:val="008C2F39"/>
    <w:rsid w:val="008D0D2A"/>
    <w:rsid w:val="008D0EF1"/>
    <w:rsid w:val="008D2ADC"/>
    <w:rsid w:val="008D5782"/>
    <w:rsid w:val="008D6FBF"/>
    <w:rsid w:val="008D79BA"/>
    <w:rsid w:val="008E309D"/>
    <w:rsid w:val="008F2883"/>
    <w:rsid w:val="008F3BA6"/>
    <w:rsid w:val="008F7961"/>
    <w:rsid w:val="009011A2"/>
    <w:rsid w:val="00901688"/>
    <w:rsid w:val="009033DC"/>
    <w:rsid w:val="00906C67"/>
    <w:rsid w:val="00912215"/>
    <w:rsid w:val="009138DB"/>
    <w:rsid w:val="00914D67"/>
    <w:rsid w:val="00915D5C"/>
    <w:rsid w:val="00927059"/>
    <w:rsid w:val="00932568"/>
    <w:rsid w:val="00933ECD"/>
    <w:rsid w:val="0094128C"/>
    <w:rsid w:val="00943450"/>
    <w:rsid w:val="009463DB"/>
    <w:rsid w:val="00951E21"/>
    <w:rsid w:val="00953388"/>
    <w:rsid w:val="0095543F"/>
    <w:rsid w:val="00962316"/>
    <w:rsid w:val="009648A4"/>
    <w:rsid w:val="00965004"/>
    <w:rsid w:val="00965778"/>
    <w:rsid w:val="00970646"/>
    <w:rsid w:val="009713A7"/>
    <w:rsid w:val="0098158C"/>
    <w:rsid w:val="00981F97"/>
    <w:rsid w:val="0098291E"/>
    <w:rsid w:val="00984BEE"/>
    <w:rsid w:val="0099082A"/>
    <w:rsid w:val="00991E94"/>
    <w:rsid w:val="0099329A"/>
    <w:rsid w:val="00997D0B"/>
    <w:rsid w:val="009A1AF0"/>
    <w:rsid w:val="009A7665"/>
    <w:rsid w:val="009B2033"/>
    <w:rsid w:val="009B632A"/>
    <w:rsid w:val="009C1724"/>
    <w:rsid w:val="009C354C"/>
    <w:rsid w:val="009C7949"/>
    <w:rsid w:val="009C7A44"/>
    <w:rsid w:val="009C7D7C"/>
    <w:rsid w:val="009D26FA"/>
    <w:rsid w:val="009D4C3A"/>
    <w:rsid w:val="009D6AC8"/>
    <w:rsid w:val="009D6BBD"/>
    <w:rsid w:val="009E3315"/>
    <w:rsid w:val="009E41DC"/>
    <w:rsid w:val="009E732D"/>
    <w:rsid w:val="009F1ECE"/>
    <w:rsid w:val="009F5113"/>
    <w:rsid w:val="009F73F3"/>
    <w:rsid w:val="00A00B28"/>
    <w:rsid w:val="00A06FB5"/>
    <w:rsid w:val="00A1092B"/>
    <w:rsid w:val="00A10E5D"/>
    <w:rsid w:val="00A130CB"/>
    <w:rsid w:val="00A1484F"/>
    <w:rsid w:val="00A222F3"/>
    <w:rsid w:val="00A232C2"/>
    <w:rsid w:val="00A23321"/>
    <w:rsid w:val="00A247D2"/>
    <w:rsid w:val="00A24EC6"/>
    <w:rsid w:val="00A2633E"/>
    <w:rsid w:val="00A306A0"/>
    <w:rsid w:val="00A324D3"/>
    <w:rsid w:val="00A43BEE"/>
    <w:rsid w:val="00A4529D"/>
    <w:rsid w:val="00A52351"/>
    <w:rsid w:val="00A5259F"/>
    <w:rsid w:val="00A558F7"/>
    <w:rsid w:val="00A57C4A"/>
    <w:rsid w:val="00A62AB9"/>
    <w:rsid w:val="00A64ED3"/>
    <w:rsid w:val="00A671B5"/>
    <w:rsid w:val="00A672F3"/>
    <w:rsid w:val="00A72BB0"/>
    <w:rsid w:val="00A72E6E"/>
    <w:rsid w:val="00A7418B"/>
    <w:rsid w:val="00A75AC2"/>
    <w:rsid w:val="00A812D6"/>
    <w:rsid w:val="00A82B0E"/>
    <w:rsid w:val="00A82D9D"/>
    <w:rsid w:val="00A844FF"/>
    <w:rsid w:val="00A87A81"/>
    <w:rsid w:val="00A87A8B"/>
    <w:rsid w:val="00A917DE"/>
    <w:rsid w:val="00A92E62"/>
    <w:rsid w:val="00A94EAA"/>
    <w:rsid w:val="00A9638B"/>
    <w:rsid w:val="00A97ECC"/>
    <w:rsid w:val="00AA11AC"/>
    <w:rsid w:val="00AB7063"/>
    <w:rsid w:val="00AC1A7F"/>
    <w:rsid w:val="00AC25A8"/>
    <w:rsid w:val="00AC387B"/>
    <w:rsid w:val="00AC51E1"/>
    <w:rsid w:val="00AC6E82"/>
    <w:rsid w:val="00AE6AB2"/>
    <w:rsid w:val="00AF03FA"/>
    <w:rsid w:val="00AF3FCC"/>
    <w:rsid w:val="00AF76B3"/>
    <w:rsid w:val="00AF7773"/>
    <w:rsid w:val="00B013D2"/>
    <w:rsid w:val="00B018C3"/>
    <w:rsid w:val="00B02BAB"/>
    <w:rsid w:val="00B03F8E"/>
    <w:rsid w:val="00B04673"/>
    <w:rsid w:val="00B060E6"/>
    <w:rsid w:val="00B1066A"/>
    <w:rsid w:val="00B10748"/>
    <w:rsid w:val="00B10D96"/>
    <w:rsid w:val="00B11D0E"/>
    <w:rsid w:val="00B2015D"/>
    <w:rsid w:val="00B237DC"/>
    <w:rsid w:val="00B24A10"/>
    <w:rsid w:val="00B25497"/>
    <w:rsid w:val="00B25D1F"/>
    <w:rsid w:val="00B32F96"/>
    <w:rsid w:val="00B340FB"/>
    <w:rsid w:val="00B3481E"/>
    <w:rsid w:val="00B367EA"/>
    <w:rsid w:val="00B37E24"/>
    <w:rsid w:val="00B41C45"/>
    <w:rsid w:val="00B452C2"/>
    <w:rsid w:val="00B47930"/>
    <w:rsid w:val="00B50929"/>
    <w:rsid w:val="00B51DB0"/>
    <w:rsid w:val="00B56830"/>
    <w:rsid w:val="00B56DC2"/>
    <w:rsid w:val="00B579E8"/>
    <w:rsid w:val="00B664A1"/>
    <w:rsid w:val="00B667B0"/>
    <w:rsid w:val="00B66A38"/>
    <w:rsid w:val="00B879BF"/>
    <w:rsid w:val="00B90272"/>
    <w:rsid w:val="00B95525"/>
    <w:rsid w:val="00B96097"/>
    <w:rsid w:val="00B9735A"/>
    <w:rsid w:val="00BA0CB3"/>
    <w:rsid w:val="00BA25A0"/>
    <w:rsid w:val="00BA74AF"/>
    <w:rsid w:val="00BA7EBE"/>
    <w:rsid w:val="00BB0ACE"/>
    <w:rsid w:val="00BB2AEF"/>
    <w:rsid w:val="00BB6386"/>
    <w:rsid w:val="00BB6E35"/>
    <w:rsid w:val="00BD0981"/>
    <w:rsid w:val="00BE58F9"/>
    <w:rsid w:val="00BE7732"/>
    <w:rsid w:val="00BF1E7C"/>
    <w:rsid w:val="00BF24D0"/>
    <w:rsid w:val="00BF39C9"/>
    <w:rsid w:val="00BF5B7B"/>
    <w:rsid w:val="00BF74DA"/>
    <w:rsid w:val="00C0342F"/>
    <w:rsid w:val="00C037ED"/>
    <w:rsid w:val="00C05300"/>
    <w:rsid w:val="00C0662C"/>
    <w:rsid w:val="00C076B9"/>
    <w:rsid w:val="00C10FAE"/>
    <w:rsid w:val="00C11877"/>
    <w:rsid w:val="00C126A6"/>
    <w:rsid w:val="00C13C2E"/>
    <w:rsid w:val="00C163C2"/>
    <w:rsid w:val="00C220AE"/>
    <w:rsid w:val="00C22FDC"/>
    <w:rsid w:val="00C25CF1"/>
    <w:rsid w:val="00C35183"/>
    <w:rsid w:val="00C35216"/>
    <w:rsid w:val="00C409B8"/>
    <w:rsid w:val="00C52EE4"/>
    <w:rsid w:val="00C5301C"/>
    <w:rsid w:val="00C5628C"/>
    <w:rsid w:val="00C5655D"/>
    <w:rsid w:val="00C57925"/>
    <w:rsid w:val="00C6001A"/>
    <w:rsid w:val="00C6420A"/>
    <w:rsid w:val="00C753A4"/>
    <w:rsid w:val="00C812CE"/>
    <w:rsid w:val="00C8485D"/>
    <w:rsid w:val="00C86FF9"/>
    <w:rsid w:val="00C94504"/>
    <w:rsid w:val="00C94B00"/>
    <w:rsid w:val="00C97AC1"/>
    <w:rsid w:val="00CB0040"/>
    <w:rsid w:val="00CB2EF6"/>
    <w:rsid w:val="00CB57F8"/>
    <w:rsid w:val="00CB77E4"/>
    <w:rsid w:val="00CB7C90"/>
    <w:rsid w:val="00CC1B99"/>
    <w:rsid w:val="00CC3A81"/>
    <w:rsid w:val="00CC53DE"/>
    <w:rsid w:val="00CC6790"/>
    <w:rsid w:val="00CD175D"/>
    <w:rsid w:val="00CD7EF0"/>
    <w:rsid w:val="00CE0973"/>
    <w:rsid w:val="00CE2930"/>
    <w:rsid w:val="00CE745B"/>
    <w:rsid w:val="00D01B0C"/>
    <w:rsid w:val="00D01DC5"/>
    <w:rsid w:val="00D05EF6"/>
    <w:rsid w:val="00D073A6"/>
    <w:rsid w:val="00D1131E"/>
    <w:rsid w:val="00D11B38"/>
    <w:rsid w:val="00D13AA9"/>
    <w:rsid w:val="00D15C6B"/>
    <w:rsid w:val="00D16962"/>
    <w:rsid w:val="00D173B6"/>
    <w:rsid w:val="00D22AF0"/>
    <w:rsid w:val="00D2355C"/>
    <w:rsid w:val="00D27F88"/>
    <w:rsid w:val="00D3015C"/>
    <w:rsid w:val="00D306BF"/>
    <w:rsid w:val="00D32FA5"/>
    <w:rsid w:val="00D40607"/>
    <w:rsid w:val="00D42D3E"/>
    <w:rsid w:val="00D5093F"/>
    <w:rsid w:val="00D56911"/>
    <w:rsid w:val="00D57721"/>
    <w:rsid w:val="00D70A94"/>
    <w:rsid w:val="00D734A5"/>
    <w:rsid w:val="00D7466A"/>
    <w:rsid w:val="00D75238"/>
    <w:rsid w:val="00D75485"/>
    <w:rsid w:val="00D800D2"/>
    <w:rsid w:val="00D805E7"/>
    <w:rsid w:val="00D86ABD"/>
    <w:rsid w:val="00D91D04"/>
    <w:rsid w:val="00D94C09"/>
    <w:rsid w:val="00D96BA3"/>
    <w:rsid w:val="00D97443"/>
    <w:rsid w:val="00DA1E02"/>
    <w:rsid w:val="00DA26A7"/>
    <w:rsid w:val="00DA431E"/>
    <w:rsid w:val="00DA6F66"/>
    <w:rsid w:val="00DB43FD"/>
    <w:rsid w:val="00DC0A0D"/>
    <w:rsid w:val="00DC0F65"/>
    <w:rsid w:val="00DC24BE"/>
    <w:rsid w:val="00DC42FF"/>
    <w:rsid w:val="00DC4ACC"/>
    <w:rsid w:val="00DD08B9"/>
    <w:rsid w:val="00DD4342"/>
    <w:rsid w:val="00DD76CA"/>
    <w:rsid w:val="00DE04DF"/>
    <w:rsid w:val="00DE23A2"/>
    <w:rsid w:val="00DE24EA"/>
    <w:rsid w:val="00DE2FBC"/>
    <w:rsid w:val="00DE4FFB"/>
    <w:rsid w:val="00DF1BD9"/>
    <w:rsid w:val="00DF2566"/>
    <w:rsid w:val="00DF4687"/>
    <w:rsid w:val="00E060A6"/>
    <w:rsid w:val="00E11CC2"/>
    <w:rsid w:val="00E12049"/>
    <w:rsid w:val="00E125EA"/>
    <w:rsid w:val="00E1289B"/>
    <w:rsid w:val="00E135EF"/>
    <w:rsid w:val="00E13CD9"/>
    <w:rsid w:val="00E2244A"/>
    <w:rsid w:val="00E2466A"/>
    <w:rsid w:val="00E30964"/>
    <w:rsid w:val="00E32AB1"/>
    <w:rsid w:val="00E34F72"/>
    <w:rsid w:val="00E43A83"/>
    <w:rsid w:val="00E45D15"/>
    <w:rsid w:val="00E472A5"/>
    <w:rsid w:val="00E506AC"/>
    <w:rsid w:val="00E5073E"/>
    <w:rsid w:val="00E54D44"/>
    <w:rsid w:val="00E55FD3"/>
    <w:rsid w:val="00E5649A"/>
    <w:rsid w:val="00E56A4D"/>
    <w:rsid w:val="00E57FEB"/>
    <w:rsid w:val="00E60E01"/>
    <w:rsid w:val="00E61F29"/>
    <w:rsid w:val="00E645A7"/>
    <w:rsid w:val="00E66431"/>
    <w:rsid w:val="00E70B4D"/>
    <w:rsid w:val="00E70CDF"/>
    <w:rsid w:val="00E74AE7"/>
    <w:rsid w:val="00E870B2"/>
    <w:rsid w:val="00E876FF"/>
    <w:rsid w:val="00E90F9B"/>
    <w:rsid w:val="00E926CA"/>
    <w:rsid w:val="00EA081A"/>
    <w:rsid w:val="00EA16DB"/>
    <w:rsid w:val="00EA31AD"/>
    <w:rsid w:val="00EA60F8"/>
    <w:rsid w:val="00EA732A"/>
    <w:rsid w:val="00EB17FE"/>
    <w:rsid w:val="00EB18C7"/>
    <w:rsid w:val="00EB313B"/>
    <w:rsid w:val="00EB697A"/>
    <w:rsid w:val="00EB7269"/>
    <w:rsid w:val="00EC2107"/>
    <w:rsid w:val="00ED21B6"/>
    <w:rsid w:val="00ED26B6"/>
    <w:rsid w:val="00ED7491"/>
    <w:rsid w:val="00ED7B09"/>
    <w:rsid w:val="00EE0388"/>
    <w:rsid w:val="00EF0F4D"/>
    <w:rsid w:val="00EF1A26"/>
    <w:rsid w:val="00EF36A5"/>
    <w:rsid w:val="00EF570F"/>
    <w:rsid w:val="00F04214"/>
    <w:rsid w:val="00F06E45"/>
    <w:rsid w:val="00F105FE"/>
    <w:rsid w:val="00F10C51"/>
    <w:rsid w:val="00F11362"/>
    <w:rsid w:val="00F12574"/>
    <w:rsid w:val="00F148FD"/>
    <w:rsid w:val="00F30704"/>
    <w:rsid w:val="00F31592"/>
    <w:rsid w:val="00F32DCE"/>
    <w:rsid w:val="00F33E8C"/>
    <w:rsid w:val="00F3413A"/>
    <w:rsid w:val="00F41494"/>
    <w:rsid w:val="00F565C6"/>
    <w:rsid w:val="00F577FF"/>
    <w:rsid w:val="00F61435"/>
    <w:rsid w:val="00F6358D"/>
    <w:rsid w:val="00F63628"/>
    <w:rsid w:val="00F638E1"/>
    <w:rsid w:val="00F63FA3"/>
    <w:rsid w:val="00F64A1F"/>
    <w:rsid w:val="00F654AC"/>
    <w:rsid w:val="00F65E96"/>
    <w:rsid w:val="00F708CD"/>
    <w:rsid w:val="00F721CE"/>
    <w:rsid w:val="00F7281E"/>
    <w:rsid w:val="00F7520B"/>
    <w:rsid w:val="00F8121C"/>
    <w:rsid w:val="00F81784"/>
    <w:rsid w:val="00F83404"/>
    <w:rsid w:val="00F85811"/>
    <w:rsid w:val="00F87161"/>
    <w:rsid w:val="00F87BDB"/>
    <w:rsid w:val="00F909D7"/>
    <w:rsid w:val="00F93F9C"/>
    <w:rsid w:val="00F968AE"/>
    <w:rsid w:val="00F97EE2"/>
    <w:rsid w:val="00FA02D5"/>
    <w:rsid w:val="00FA23F9"/>
    <w:rsid w:val="00FA35AA"/>
    <w:rsid w:val="00FA3754"/>
    <w:rsid w:val="00FA3F90"/>
    <w:rsid w:val="00FA5B3C"/>
    <w:rsid w:val="00FB0813"/>
    <w:rsid w:val="00FB195C"/>
    <w:rsid w:val="00FB2D98"/>
    <w:rsid w:val="00FB5A46"/>
    <w:rsid w:val="00FB7EAC"/>
    <w:rsid w:val="00FD1998"/>
    <w:rsid w:val="00FD3EC6"/>
    <w:rsid w:val="00FE395A"/>
    <w:rsid w:val="00FE50C9"/>
    <w:rsid w:val="00FF03C3"/>
    <w:rsid w:val="00FF0485"/>
    <w:rsid w:val="00FF38E2"/>
    <w:rsid w:val="00FF5DF0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8158-D5A0-4E2F-8EBE-83278A9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C32"/>
    <w:pPr>
      <w:suppressAutoHyphens/>
      <w:spacing w:after="0" w:line="240" w:lineRule="auto"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C32"/>
    <w:pPr>
      <w:spacing w:line="100" w:lineRule="atLeast"/>
      <w:ind w:left="72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auto-style2">
    <w:name w:val="auto-style2"/>
    <w:basedOn w:val="Normal"/>
    <w:rsid w:val="005E7C32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val="sr-Latn-RS" w:eastAsia="sr-Latn-RS"/>
    </w:rPr>
  </w:style>
  <w:style w:type="paragraph" w:customStyle="1" w:styleId="auto-style1">
    <w:name w:val="auto-style1"/>
    <w:basedOn w:val="Normal"/>
    <w:rsid w:val="005E7C32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dcterms:created xsi:type="dcterms:W3CDTF">2021-02-25T13:11:00Z</dcterms:created>
  <dcterms:modified xsi:type="dcterms:W3CDTF">2021-02-25T13:11:00Z</dcterms:modified>
</cp:coreProperties>
</file>