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84025" w14:textId="7A46E3D4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r w:rsidRPr="00F62650">
        <w:rPr>
          <w:rFonts w:ascii="Times New Roman" w:hAnsi="Times New Roman" w:cs="Times New Roman"/>
          <w:b/>
          <w:bCs/>
          <w:sz w:val="24"/>
          <w:szCs w:val="24"/>
        </w:rPr>
        <w:t>ZAKON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F62650">
        <w:rPr>
          <w:rFonts w:ascii="Times New Roman" w:hAnsi="Times New Roman" w:cs="Times New Roman"/>
          <w:b/>
          <w:bCs/>
          <w:sz w:val="24"/>
          <w:szCs w:val="24"/>
        </w:rPr>
        <w:t>O VLADI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62650">
        <w:rPr>
          <w:rFonts w:ascii="Times New Roman" w:hAnsi="Times New Roman" w:cs="Times New Roman"/>
          <w:sz w:val="24"/>
          <w:szCs w:val="24"/>
        </w:rPr>
        <w:t xml:space="preserve">("Sl.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RS", br. 55/2005, 71/2005 -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ispr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., 101/2007, 65/2008, 16/2011, 68/2012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62650">
        <w:rPr>
          <w:rFonts w:ascii="Times New Roman" w:hAnsi="Times New Roman" w:cs="Times New Roman"/>
          <w:sz w:val="24"/>
          <w:szCs w:val="24"/>
        </w:rPr>
        <w:t>US, 72/2012,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62650">
        <w:rPr>
          <w:rFonts w:ascii="Times New Roman" w:hAnsi="Times New Roman" w:cs="Times New Roman"/>
          <w:sz w:val="24"/>
          <w:szCs w:val="24"/>
        </w:rPr>
        <w:t xml:space="preserve">7/2014 -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US, 44/2014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30/2018 - dr.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>)</w:t>
      </w:r>
    </w:p>
    <w:p w14:paraId="66B17865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r w:rsidRPr="00F62650">
        <w:rPr>
          <w:rFonts w:ascii="Times New Roman" w:hAnsi="Times New Roman" w:cs="Times New Roman"/>
          <w:sz w:val="24"/>
          <w:szCs w:val="24"/>
        </w:rPr>
        <w:t>I UVODNE ODREDBE</w:t>
      </w:r>
    </w:p>
    <w:p w14:paraId="4164BA4B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Položaj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Vlade</w:t>
      </w:r>
    </w:p>
    <w:p w14:paraId="504BB5E6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038E0C8E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Vlada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je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nosilac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izvršne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vlasti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u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Republici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Srbiji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7B844873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Utvrđivanje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i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vođenje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politike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i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izvršavanje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zakona</w:t>
      </w:r>
      <w:proofErr w:type="spellEnd"/>
    </w:p>
    <w:p w14:paraId="1CDC4BB5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Član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2</w:t>
      </w:r>
    </w:p>
    <w:p w14:paraId="4A510FD5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Vlada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utvrđuje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i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vodi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politiku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Republike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Srbije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u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okviru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Ustava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i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zakona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i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drugih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opštih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akata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Narodne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skupštine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22D9373F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Vlada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izvršava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zakone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i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druge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opšte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akte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Narodne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skupštine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tako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što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donosi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opšte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i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pojedinačne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pravne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akte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i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preduzima</w:t>
      </w:r>
      <w:proofErr w:type="spellEnd"/>
    </w:p>
    <w:p w14:paraId="02292FB3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F62650">
        <w:rPr>
          <w:rFonts w:ascii="Times New Roman" w:hAnsi="Times New Roman" w:cs="Times New Roman"/>
          <w:sz w:val="24"/>
          <w:szCs w:val="24"/>
          <w:lang w:val="fr-FR"/>
        </w:rPr>
        <w:t>druge</w:t>
      </w:r>
      <w:proofErr w:type="spellEnd"/>
      <w:proofErr w:type="gram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mere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0117A845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Predlaganje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akata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Narodnoj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skupštini</w:t>
      </w:r>
      <w:proofErr w:type="spellEnd"/>
    </w:p>
    <w:p w14:paraId="039F0210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Član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3</w:t>
      </w:r>
    </w:p>
    <w:p w14:paraId="061EE39F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Vlada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predlaže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Narodnoj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skupštini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zakone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budžet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i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druge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opšte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i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pojedinačne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akte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6A0EF9DF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Zastupanje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Republike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Srbije</w:t>
      </w:r>
      <w:proofErr w:type="spellEnd"/>
    </w:p>
    <w:p w14:paraId="5B94CB5D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Član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4</w:t>
      </w:r>
    </w:p>
    <w:p w14:paraId="764A9BA7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Vlada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zastupa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Republiku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Srbiju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kao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pravno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lice i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pri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tome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vrši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prava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i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obaveze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koje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Republika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Srbija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ima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kao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osnivač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javnih</w:t>
      </w:r>
      <w:proofErr w:type="spellEnd"/>
    </w:p>
    <w:p w14:paraId="274252F3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F62650">
        <w:rPr>
          <w:rFonts w:ascii="Times New Roman" w:hAnsi="Times New Roman" w:cs="Times New Roman"/>
          <w:sz w:val="24"/>
          <w:szCs w:val="24"/>
          <w:lang w:val="fr-FR"/>
        </w:rPr>
        <w:t>preduzeća</w:t>
      </w:r>
      <w:proofErr w:type="spellEnd"/>
      <w:proofErr w:type="gram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ustanova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i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drugih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organizacija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, ako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zakonom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nije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što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drugo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određeno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367502BA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Raspolaganje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imovinom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Srbije</w:t>
      </w:r>
      <w:proofErr w:type="spellEnd"/>
    </w:p>
    <w:p w14:paraId="41F67A3A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5</w:t>
      </w:r>
    </w:p>
    <w:p w14:paraId="27BBE90D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Vlada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raspolaže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imovinom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zakonom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drugo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određeno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>.</w:t>
      </w:r>
    </w:p>
    <w:p w14:paraId="6EE8535D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Staranje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ustavnosti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zakonitosti</w:t>
      </w:r>
      <w:proofErr w:type="spellEnd"/>
    </w:p>
    <w:p w14:paraId="61D3071A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6</w:t>
      </w:r>
    </w:p>
    <w:p w14:paraId="77C45512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Vlada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dužna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obustavi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izvršenja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opšti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akt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Beograda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za koji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smatra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saglasan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Ustavu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ili</w:t>
      </w:r>
      <w:proofErr w:type="spellEnd"/>
    </w:p>
    <w:p w14:paraId="42009192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zakonu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rešenjem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stupa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objavi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u "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Službenom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glasniku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>".</w:t>
      </w:r>
    </w:p>
    <w:p w14:paraId="2ADD5599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lastRenderedPageBreak/>
        <w:t>Rešenje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obustavi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izvršenja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prestaje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važi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Vlada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od pet dana od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objavljivanja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rešenja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pokrene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postupak</w:t>
      </w:r>
      <w:proofErr w:type="spellEnd"/>
    </w:p>
    <w:p w14:paraId="082993F8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r w:rsidRPr="00F62650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ocenu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ustavnosti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zakonitosti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opšteg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akta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>.</w:t>
      </w:r>
    </w:p>
    <w:p w14:paraId="3E1E4C36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Odgovornost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Vlade</w:t>
      </w:r>
    </w:p>
    <w:p w14:paraId="2B5E9985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7</w:t>
      </w:r>
    </w:p>
    <w:p w14:paraId="67345E5A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Vlada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je u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okviru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svojih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nadležnosti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samostalna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>.</w:t>
      </w:r>
    </w:p>
    <w:p w14:paraId="5F149722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Vlada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odgovorna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Narodnoj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skupštini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vođenje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politike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, za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izvršavanje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drugih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opštih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akata</w:t>
      </w:r>
      <w:proofErr w:type="spellEnd"/>
    </w:p>
    <w:p w14:paraId="33F6D788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, za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stanje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svim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oblastima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svoje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nadležnosti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za rad organa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državne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uprave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imalaca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javnih</w:t>
      </w:r>
      <w:proofErr w:type="spellEnd"/>
    </w:p>
    <w:p w14:paraId="1FB750A1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ovlašćenja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nivou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>.</w:t>
      </w:r>
    </w:p>
    <w:p w14:paraId="569CEA42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Ovlašćenja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organima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državne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uprave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imaocima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ovlašćenja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nivou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Republike</w:t>
      </w:r>
      <w:proofErr w:type="spellEnd"/>
    </w:p>
    <w:p w14:paraId="5CD3C18A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8**</w:t>
      </w:r>
    </w:p>
    <w:p w14:paraId="42B4A3A0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Vlada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nadzire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rad organa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državne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uprave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usmerava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organe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državne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uprave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sprovođenju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politike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izvršavanju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14:paraId="26F5F875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drugih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opštih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akata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usklađuje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njihov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rad.</w:t>
      </w:r>
    </w:p>
    <w:p w14:paraId="45497759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organ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državne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uprave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imalac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ovlašćenja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nivou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donese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propis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ga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Vlada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bi</w:t>
      </w:r>
    </w:p>
    <w:p w14:paraId="2E7458D1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nedonošenje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propisa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moglo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izazvati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štetne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posledice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život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zdravlje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ljudi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životnu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sredinu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privredu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imovinu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veće</w:t>
      </w:r>
      <w:proofErr w:type="spellEnd"/>
    </w:p>
    <w:p w14:paraId="40800857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vrednosti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>.</w:t>
      </w:r>
    </w:p>
    <w:p w14:paraId="0ACCD736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Vlada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poništiti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ukinuti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propis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organa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državne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uprave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koji je u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suprotnosti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zakonom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propisom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Vlade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odrediti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rok</w:t>
      </w:r>
      <w:proofErr w:type="spellEnd"/>
    </w:p>
    <w:p w14:paraId="6F68F1C7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F62650">
        <w:rPr>
          <w:rFonts w:ascii="Times New Roman" w:hAnsi="Times New Roman" w:cs="Times New Roman"/>
          <w:sz w:val="24"/>
          <w:szCs w:val="24"/>
          <w:lang w:val="fr-FR"/>
        </w:rPr>
        <w:t>za</w:t>
      </w:r>
      <w:proofErr w:type="spellEnd"/>
      <w:proofErr w:type="gram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donošenje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novog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propisa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28106438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Javnost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rada</w:t>
      </w:r>
    </w:p>
    <w:p w14:paraId="17E174D0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Član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9</w:t>
      </w:r>
    </w:p>
    <w:p w14:paraId="3F4B1971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Rad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Vlade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je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javan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3F1BE1A3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Vlada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je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dužna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da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javnosti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omogući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uvid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u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svoj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rad,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prema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zakonu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kojim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uređuje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slobodan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pristup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informacijama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od</w:t>
      </w:r>
      <w:proofErr w:type="spellEnd"/>
    </w:p>
    <w:p w14:paraId="2BABFF09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F62650">
        <w:rPr>
          <w:rFonts w:ascii="Times New Roman" w:hAnsi="Times New Roman" w:cs="Times New Roman"/>
          <w:sz w:val="24"/>
          <w:szCs w:val="24"/>
          <w:lang w:val="fr-FR"/>
        </w:rPr>
        <w:t>javnog</w:t>
      </w:r>
      <w:proofErr w:type="spellEnd"/>
      <w:proofErr w:type="gram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značaja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i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poslovniku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Vlade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0063C76D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F62650">
        <w:rPr>
          <w:rFonts w:ascii="Times New Roman" w:hAnsi="Times New Roman" w:cs="Times New Roman"/>
          <w:sz w:val="24"/>
          <w:szCs w:val="24"/>
          <w:lang w:val="fr-FR"/>
        </w:rPr>
        <w:t>II SASTAV, MANDAT I UREĐENJE VLADE</w:t>
      </w:r>
    </w:p>
    <w:p w14:paraId="0EE65B32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F62650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1.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Sastav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Vlade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i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položaj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članova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Vlade</w:t>
      </w:r>
      <w:proofErr w:type="spellEnd"/>
    </w:p>
    <w:p w14:paraId="3645424A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Sastav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Vlade</w:t>
      </w:r>
      <w:proofErr w:type="spellEnd"/>
    </w:p>
    <w:p w14:paraId="1A0CF0C6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Član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10</w:t>
      </w:r>
    </w:p>
    <w:p w14:paraId="7D7DAA73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Vladu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čine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predsednik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Vlade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jedan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ili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više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potpredsednika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Vlade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i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resorni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ministri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59010BC4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Vlada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može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imati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ministre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bez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portfelja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182D4023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Broj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potpredsednika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Vlade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i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ministara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bez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portfelja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određuje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Narodna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skupština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pri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svakom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izboru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Vlade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, na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predlog</w:t>
      </w:r>
      <w:proofErr w:type="spellEnd"/>
    </w:p>
    <w:p w14:paraId="1B0241B4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predsednika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Vlade.</w:t>
      </w:r>
    </w:p>
    <w:p w14:paraId="409F58B4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Nespojivost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sukob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interesa</w:t>
      </w:r>
      <w:proofErr w:type="spellEnd"/>
    </w:p>
    <w:p w14:paraId="3C1AC1B7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11</w:t>
      </w:r>
    </w:p>
    <w:p w14:paraId="69865887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Vlade ne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drugoj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javnoj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funkciji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državnom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organu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organu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autonomne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pokrajine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grada</w:t>
      </w:r>
      <w:proofErr w:type="spellEnd"/>
    </w:p>
    <w:p w14:paraId="61FF2515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Beograda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niti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vršiti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delatnost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je po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zakonu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nespojiva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dužnošću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Vlade,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niti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stvoriti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mogućnost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sukoba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14:paraId="143E8201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privatnog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interesa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>.</w:t>
      </w:r>
    </w:p>
    <w:p w14:paraId="3D0E1F01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Vlade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je da se u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svemu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povinuje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propisima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kojima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uređuje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sukob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interesa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vršenju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funkcija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>.</w:t>
      </w:r>
    </w:p>
    <w:p w14:paraId="61C83D82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Predsednik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Vlade</w:t>
      </w:r>
    </w:p>
    <w:p w14:paraId="59EC7D64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12</w:t>
      </w:r>
    </w:p>
    <w:p w14:paraId="60934503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Predsednik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Vlade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vodi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usmerava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Vladu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stara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se o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jedinstvu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političkog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delovanja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Vlade,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usklađuje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rad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Vlade,</w:t>
      </w:r>
    </w:p>
    <w:p w14:paraId="0CCB5C35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predstavlja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Vladu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saziva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vodi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njene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sednice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>.</w:t>
      </w:r>
    </w:p>
    <w:p w14:paraId="709D281B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Predsednik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Vlade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ostalim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članovima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Vlade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davati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obavezna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uputstva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posebna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zaduženja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shodno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programu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politici</w:t>
      </w:r>
      <w:proofErr w:type="spellEnd"/>
    </w:p>
    <w:p w14:paraId="58187F41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r w:rsidRPr="00F62650">
        <w:rPr>
          <w:rFonts w:ascii="Times New Roman" w:hAnsi="Times New Roman" w:cs="Times New Roman"/>
          <w:sz w:val="24"/>
          <w:szCs w:val="24"/>
        </w:rPr>
        <w:t>Vlade.</w:t>
      </w:r>
    </w:p>
    <w:p w14:paraId="3ED6CCBC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Predsednik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Vlade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ministar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>.</w:t>
      </w:r>
    </w:p>
    <w:p w14:paraId="51792642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Vlade,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državni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sekretari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direktori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posebnih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organizacija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službi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Vlade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dužni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poštuju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izvršavaju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obavezna</w:t>
      </w:r>
      <w:proofErr w:type="spellEnd"/>
    </w:p>
    <w:p w14:paraId="2FBD8346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uputstva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posebna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zaduženja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predsednik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Vlade,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shodno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programu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politici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Vlade.</w:t>
      </w:r>
    </w:p>
    <w:p w14:paraId="1461F158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Vlade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zahtevati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Vlada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odluči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da li je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tome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predsednik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Vlade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prekoračio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svoja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ovlašćenja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>.</w:t>
      </w:r>
    </w:p>
    <w:p w14:paraId="0C747970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lastRenderedPageBreak/>
        <w:t>Potpredsednik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Vlade</w:t>
      </w:r>
    </w:p>
    <w:p w14:paraId="6B638791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13</w:t>
      </w:r>
    </w:p>
    <w:p w14:paraId="6454A342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Potpredsednik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Vlade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usmerava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usklađuje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rad organa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državne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uprave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oblastima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odredi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predsednik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Vlade.</w:t>
      </w:r>
    </w:p>
    <w:p w14:paraId="1E08163C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Predsednik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Vlade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ovlastiti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potpredsednika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Vlade da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rukovodi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projektom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delokruga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organa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državne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uprave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>.</w:t>
      </w:r>
    </w:p>
    <w:p w14:paraId="3749CDEB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Potpredsednik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Vlade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ministar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>.</w:t>
      </w:r>
    </w:p>
    <w:p w14:paraId="256D8D36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r w:rsidRPr="00F62650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svemu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ostalom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položaj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potpredsednika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Vlade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shodno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primenjuju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odredbe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odnose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ministre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>.</w:t>
      </w:r>
    </w:p>
    <w:p w14:paraId="76CF061D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Prvi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potpredsednik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Vlade</w:t>
      </w:r>
    </w:p>
    <w:p w14:paraId="7F2A7AE5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13a*</w:t>
      </w:r>
    </w:p>
    <w:p w14:paraId="1BB9A6D8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Predsednik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Vlade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određuje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jednog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potpredsednika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Vlade za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prvog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potpredsednika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Vlade, koji ga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zamenjuje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vreme</w:t>
      </w:r>
      <w:proofErr w:type="spellEnd"/>
    </w:p>
    <w:p w14:paraId="3C42657D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odsutnosti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sprečenosti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svim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ovlašćenjima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predsednika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Vlade,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izuzev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ovlašćenja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predlaganje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izbora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razrešenja</w:t>
      </w:r>
      <w:proofErr w:type="spellEnd"/>
    </w:p>
    <w:p w14:paraId="5A3C4F04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Vlade.</w:t>
      </w:r>
    </w:p>
    <w:p w14:paraId="56B027CA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Prvi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potpredsednik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Vlade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pomaže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predsedniku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Vlade u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vođenju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usmeravanju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Vlade,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staranju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jedinstvu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političkog</w:t>
      </w:r>
      <w:proofErr w:type="spellEnd"/>
    </w:p>
    <w:p w14:paraId="3EF35A55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delovanja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Vlade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usklađivanju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Vlade.</w:t>
      </w:r>
    </w:p>
    <w:p w14:paraId="18DD4294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r w:rsidRPr="00F62650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svemu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ostalom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položaj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prvog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potpredsednika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Vlade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shodno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primenjuju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odredbe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odnose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na</w:t>
      </w:r>
      <w:proofErr w:type="spellEnd"/>
    </w:p>
    <w:p w14:paraId="7B4FD71E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potpredsednika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Vlade.</w:t>
      </w:r>
    </w:p>
    <w:p w14:paraId="40FC924F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Ministri</w:t>
      </w:r>
      <w:proofErr w:type="spellEnd"/>
    </w:p>
    <w:p w14:paraId="3485B6A5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14</w:t>
      </w:r>
    </w:p>
    <w:p w14:paraId="08BC9889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Ministar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podnositi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Vladi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predloge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uređivanje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nadležnosti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Vlade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zahtevati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Vlada</w:t>
      </w:r>
      <w:proofErr w:type="spellEnd"/>
    </w:p>
    <w:p w14:paraId="463462E9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zauzme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pitanju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njegove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nadležnosti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>.</w:t>
      </w:r>
    </w:p>
    <w:p w14:paraId="62C365C0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Ministar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obaveštava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Vladu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svemu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bitno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vođenje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politike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odlučivanje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Vlade.</w:t>
      </w:r>
    </w:p>
    <w:p w14:paraId="7D23602C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Ministar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odgovoran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sprovođenje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politike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Vlade, za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mere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doneo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propustio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donese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ili</w:t>
      </w:r>
      <w:proofErr w:type="spellEnd"/>
    </w:p>
    <w:p w14:paraId="512D67A0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lastRenderedPageBreak/>
        <w:t>preduzme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izvršavanje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obaveznih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uputstava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posebnih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zaduženja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mu je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odredio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predsednik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Vlade.</w:t>
      </w:r>
    </w:p>
    <w:p w14:paraId="55ED57D7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r w:rsidRPr="00F62650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Mandat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Vlade</w:t>
      </w:r>
    </w:p>
    <w:p w14:paraId="0D4FB078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Izbor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Vlade</w:t>
      </w:r>
    </w:p>
    <w:p w14:paraId="4531AB82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15</w:t>
      </w:r>
    </w:p>
    <w:p w14:paraId="1D8D71BF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Vladu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bira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Narodna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skupština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posle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svakog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konstituisanja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predsednika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Vlade.</w:t>
      </w:r>
    </w:p>
    <w:p w14:paraId="565165DB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Narodna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skupština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odlučuje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izboru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Vlade u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celini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>.</w:t>
      </w:r>
    </w:p>
    <w:p w14:paraId="0BBD689D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Vlada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izabrana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većinom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glasova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ukupnog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broja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narodnih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poslanika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>.</w:t>
      </w:r>
    </w:p>
    <w:p w14:paraId="7C6311A5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Početak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prestanak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mandata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Vlade</w:t>
      </w:r>
    </w:p>
    <w:p w14:paraId="7FA8D322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16</w:t>
      </w:r>
    </w:p>
    <w:p w14:paraId="0AB8CAA6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Mandat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Vlade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teče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polaganja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zakletve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pred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Narodnom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skupštinom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>.</w:t>
      </w:r>
    </w:p>
    <w:p w14:paraId="6E42E931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Zakletva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glasi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>: "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Zaklinjem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odanost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Republici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Srbiji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svojom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čašću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obavezujem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ću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poštovati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Ustav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, da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ću</w:t>
      </w:r>
      <w:proofErr w:type="spellEnd"/>
    </w:p>
    <w:p w14:paraId="17F8E10F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dužnost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Vlade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vršiti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savesno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odgovorno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predano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posvećen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očuvanju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Kosova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Metohije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unutar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Republike</w:t>
      </w:r>
      <w:proofErr w:type="spellEnd"/>
    </w:p>
    <w:p w14:paraId="41DEB16C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>".</w:t>
      </w:r>
    </w:p>
    <w:p w14:paraId="17496630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Vladi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prestaje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mandat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prestankom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mandata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izglasavanjem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nepoverenja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neizglasavanjem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poverenja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>,</w:t>
      </w:r>
    </w:p>
    <w:p w14:paraId="75E1ECC4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ostavkom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Vlade,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izglasavanjem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nepoverenja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predsedniku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Vlade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ostavkom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predsednika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Vlade.</w:t>
      </w:r>
    </w:p>
    <w:p w14:paraId="77451748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Ovlašćenja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Vlade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Vlade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posle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prestanka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mandata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Vlade</w:t>
      </w:r>
    </w:p>
    <w:p w14:paraId="309B1D91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17</w:t>
      </w:r>
    </w:p>
    <w:p w14:paraId="49CA199E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Vlada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kojoj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prestao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mandat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vršiti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tekuće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predlagati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Narodnoj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skupštini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zakone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opšte</w:t>
      </w:r>
      <w:proofErr w:type="spellEnd"/>
    </w:p>
    <w:p w14:paraId="6945A959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akte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niti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donositi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propise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izuzev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njihovo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donošenje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vezano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zakonski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rok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nalažu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potrebe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države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interesi</w:t>
      </w:r>
      <w:proofErr w:type="spellEnd"/>
    </w:p>
    <w:p w14:paraId="307EAB34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F62650">
        <w:rPr>
          <w:rFonts w:ascii="Times New Roman" w:hAnsi="Times New Roman" w:cs="Times New Roman"/>
          <w:sz w:val="24"/>
          <w:szCs w:val="24"/>
          <w:lang w:val="fr-FR"/>
        </w:rPr>
        <w:t>odbrane</w:t>
      </w:r>
      <w:proofErr w:type="spellEnd"/>
      <w:proofErr w:type="gram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ili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prirodna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privredna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ili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tehnička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nesreća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067AA4A3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Ona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ne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može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postavljati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državne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službenike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položaj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u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organima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državne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uprave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, a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pri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vršenju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osnivačkih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prava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Republike</w:t>
      </w:r>
      <w:proofErr w:type="spellEnd"/>
    </w:p>
    <w:p w14:paraId="2A0AC447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Srbije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može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jedino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da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imenuje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ili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da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saglasnost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imenovanje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vršioca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dužnosti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direktora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i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članova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upravnog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i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nadzornog</w:t>
      </w:r>
      <w:proofErr w:type="spellEnd"/>
    </w:p>
    <w:p w14:paraId="7A18A112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F62650">
        <w:rPr>
          <w:rFonts w:ascii="Times New Roman" w:hAnsi="Times New Roman" w:cs="Times New Roman"/>
          <w:sz w:val="24"/>
          <w:szCs w:val="24"/>
          <w:lang w:val="fr-FR"/>
        </w:rPr>
        <w:lastRenderedPageBreak/>
        <w:t>odbora</w:t>
      </w:r>
      <w:proofErr w:type="spellEnd"/>
      <w:proofErr w:type="gramEnd"/>
      <w:r w:rsidRPr="00F6265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1DE8221B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Vlada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kojoj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je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prestao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mandat ne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može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predsedniku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Republike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predložiti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raspuštanje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Narodne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skupštine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6D71354E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Član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Vlade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kome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je mandat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prestao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usled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prestanka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mandata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Vlade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ima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ista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ovlašćenja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kao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član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Vlade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koji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je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podneo</w:t>
      </w:r>
      <w:proofErr w:type="spellEnd"/>
    </w:p>
    <w:p w14:paraId="2B16E6D3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F62650">
        <w:rPr>
          <w:rFonts w:ascii="Times New Roman" w:hAnsi="Times New Roman" w:cs="Times New Roman"/>
          <w:sz w:val="24"/>
          <w:szCs w:val="24"/>
          <w:lang w:val="fr-FR"/>
        </w:rPr>
        <w:t>ostavku</w:t>
      </w:r>
      <w:proofErr w:type="spellEnd"/>
      <w:proofErr w:type="gramEnd"/>
      <w:r w:rsidRPr="00F6265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28A1FF4D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Nepoverenje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Vladi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Nepoverenje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predsedniku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Vlade</w:t>
      </w:r>
      <w:proofErr w:type="spellEnd"/>
    </w:p>
    <w:p w14:paraId="69CBEDDC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Član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18</w:t>
      </w:r>
    </w:p>
    <w:p w14:paraId="4F70F64D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Najmanje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60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narodnih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poslanika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može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predložiti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Narodnoj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skupštini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da se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Vladi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izglasa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nepoverenje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3BA5B899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Vladi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je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izglasano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nepoverenje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većinom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glasova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od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ukupnog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broja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narodnih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poslanika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5FA78A24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Predlog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narodnih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poslanika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razmatra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prvoj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narednoj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sednici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Narodne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skupštine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, a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najranije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po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isteku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pet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dana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od</w:t>
      </w:r>
      <w:proofErr w:type="spellEnd"/>
    </w:p>
    <w:p w14:paraId="396B68A3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F62650">
        <w:rPr>
          <w:rFonts w:ascii="Times New Roman" w:hAnsi="Times New Roman" w:cs="Times New Roman"/>
          <w:sz w:val="24"/>
          <w:szCs w:val="24"/>
          <w:lang w:val="fr-FR"/>
        </w:rPr>
        <w:t>podnošenja</w:t>
      </w:r>
      <w:proofErr w:type="spellEnd"/>
      <w:proofErr w:type="gram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predloga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6899FBB8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Predlog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za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izglasavanje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nepoverenja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predsedniku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Vlade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razmatra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u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istom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roku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kao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i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predlog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za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izglasavanje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nepoverenja</w:t>
      </w:r>
      <w:proofErr w:type="spellEnd"/>
    </w:p>
    <w:p w14:paraId="765ABF1F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Vladi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1262FD14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Poverenje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Vladi</w:t>
      </w:r>
      <w:proofErr w:type="spellEnd"/>
    </w:p>
    <w:p w14:paraId="7A93A2A2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Član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19</w:t>
      </w:r>
    </w:p>
    <w:p w14:paraId="0CD30DCD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Vlada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može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predložiti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Narodnoj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skupštini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da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glasa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o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poverenju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Vladi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17C52926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Predlog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Vlade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razmatra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prvoj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narednoj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sednici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Narodne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skupštine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, a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najranije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po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isteku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pet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dana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od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podnošenja</w:t>
      </w:r>
      <w:proofErr w:type="spellEnd"/>
    </w:p>
    <w:p w14:paraId="01C848B6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F62650">
        <w:rPr>
          <w:rFonts w:ascii="Times New Roman" w:hAnsi="Times New Roman" w:cs="Times New Roman"/>
          <w:sz w:val="24"/>
          <w:szCs w:val="24"/>
          <w:lang w:val="fr-FR"/>
        </w:rPr>
        <w:t>predloga</w:t>
      </w:r>
      <w:proofErr w:type="spellEnd"/>
      <w:proofErr w:type="gramEnd"/>
      <w:r w:rsidRPr="00F6265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7B9A208A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Vlada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može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zahtevati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da se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glasa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o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poverenju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Vladi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i na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sednici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Narodne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skupštine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koja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je u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toku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62DF57B4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Vladi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nije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izglasano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poverenje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ako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većina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od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ukupnog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broja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narodnih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poslanika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ne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glasa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za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poverenje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Vladi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2D3471D4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Ostavka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predsednika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Vlade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Ostavka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Vlade</w:t>
      </w:r>
      <w:proofErr w:type="spellEnd"/>
    </w:p>
    <w:p w14:paraId="4FFF98E6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Član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20</w:t>
      </w:r>
    </w:p>
    <w:p w14:paraId="1B9982F4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Predsednik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Vlade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može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podneti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ostavku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koju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upućuje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predsedniku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Narodne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skupštine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i o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kojoj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obaveštava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predsednika</w:t>
      </w:r>
      <w:proofErr w:type="spellEnd"/>
    </w:p>
    <w:p w14:paraId="6B41847C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lastRenderedPageBreak/>
        <w:t>Republike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i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javnost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4B846B94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Narodna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skupština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prvoj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narednoj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sednici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bez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rasprave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prima k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znanju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da je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predsednik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Vlade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podneo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ostavku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i time</w:t>
      </w:r>
    </w:p>
    <w:p w14:paraId="321FE136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Vladi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prestaje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mandat.</w:t>
      </w:r>
    </w:p>
    <w:p w14:paraId="0C0FA34C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Predsednik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Vlade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može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obrazložiti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ostavku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u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Narodnoj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skupštini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4EF84372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Na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podnošenje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ostavke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cele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Vlade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shodno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primenjuju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odredbe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o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podnošenju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ostavke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predsednika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Vlade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25404608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Prestanak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mandata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ministra</w:t>
      </w:r>
      <w:proofErr w:type="spellEnd"/>
    </w:p>
    <w:p w14:paraId="2DCB5DAD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Član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21</w:t>
      </w:r>
    </w:p>
    <w:p w14:paraId="6DD5753C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Ministru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prestaje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mandat sa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svakim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prestankom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mandata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Vlade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izglasavanjem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nepoverenja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razrešenjem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ili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ostavkom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30FF7243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Ministru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je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izglasano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nepoverenje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ili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razrešenje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većinom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glasova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od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ukupnog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broja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narodnih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poslanika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52CF4ABB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Nepoverenje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ministru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Razrešenje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ministra</w:t>
      </w:r>
      <w:proofErr w:type="spellEnd"/>
    </w:p>
    <w:p w14:paraId="7572D254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Član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22</w:t>
      </w:r>
    </w:p>
    <w:p w14:paraId="50FBDE05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Predlog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za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izglasavanje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nepoverenja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ministru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podnosi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Narodnoj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skupštini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najmanje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60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narodnih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poslanika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6981493E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Predlog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za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razrešenje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ministra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podnosi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Narodnoj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skupštini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predsednik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Vlade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1FE3D127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Predlog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za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izglasavanje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nepoverenja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ministru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počinje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da se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razmatra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u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istom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roku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kao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i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predlog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za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izglasavanje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nepoverenja</w:t>
      </w:r>
      <w:proofErr w:type="spellEnd"/>
    </w:p>
    <w:p w14:paraId="01DB81CA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Vladi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5D0ED3D6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Od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podnošenja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predloga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predsednika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Vlade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za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razrešenje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ministra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do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odluke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Narodne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skupštine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ministar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ne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može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vršiti</w:t>
      </w:r>
      <w:proofErr w:type="spellEnd"/>
    </w:p>
    <w:p w14:paraId="1CE18E17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F62650">
        <w:rPr>
          <w:rFonts w:ascii="Times New Roman" w:hAnsi="Times New Roman" w:cs="Times New Roman"/>
          <w:sz w:val="24"/>
          <w:szCs w:val="24"/>
          <w:lang w:val="fr-FR"/>
        </w:rPr>
        <w:t>svoja</w:t>
      </w:r>
      <w:proofErr w:type="spellEnd"/>
      <w:proofErr w:type="gram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ovlašćenja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već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njih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preuzima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član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Vlade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koga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predsednik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Vlade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ovlasti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1414CE91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Ostavka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ministra</w:t>
      </w:r>
      <w:proofErr w:type="spellEnd"/>
    </w:p>
    <w:p w14:paraId="7D454BB7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Član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23</w:t>
      </w:r>
    </w:p>
    <w:p w14:paraId="6676B0C7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Ministar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može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podneti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ostavku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koju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upućuje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predsedniku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Vlade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, a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koju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predsednik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Vlade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prosleđuje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predsedniku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Narodne</w:t>
      </w:r>
      <w:proofErr w:type="spellEnd"/>
    </w:p>
    <w:p w14:paraId="7268A186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F62650">
        <w:rPr>
          <w:rFonts w:ascii="Times New Roman" w:hAnsi="Times New Roman" w:cs="Times New Roman"/>
          <w:sz w:val="24"/>
          <w:szCs w:val="24"/>
          <w:lang w:val="fr-FR"/>
        </w:rPr>
        <w:t>skupštine</w:t>
      </w:r>
      <w:proofErr w:type="spellEnd"/>
      <w:proofErr w:type="gramEnd"/>
      <w:r w:rsidRPr="00F6265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33098CB7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Narodna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skupština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prvoj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narednoj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sednici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bez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rasprave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prima k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znanju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da je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ministar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podneo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ostavku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i time mu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prestaje</w:t>
      </w:r>
      <w:proofErr w:type="spellEnd"/>
    </w:p>
    <w:p w14:paraId="106805DA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F62650">
        <w:rPr>
          <w:rFonts w:ascii="Times New Roman" w:hAnsi="Times New Roman" w:cs="Times New Roman"/>
          <w:sz w:val="24"/>
          <w:szCs w:val="24"/>
          <w:lang w:val="fr-FR"/>
        </w:rPr>
        <w:lastRenderedPageBreak/>
        <w:t>mandat</w:t>
      </w:r>
      <w:proofErr w:type="gramEnd"/>
      <w:r w:rsidRPr="00F6265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01B5269C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Ministar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može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obrazložiti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ostavku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u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Narodnoj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skupštini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1D96DACF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Ovlašćenja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ministra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koji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je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podneo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ostavku</w:t>
      </w:r>
      <w:proofErr w:type="spellEnd"/>
    </w:p>
    <w:p w14:paraId="3F54EA27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Član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24</w:t>
      </w:r>
    </w:p>
    <w:p w14:paraId="37A7B86E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Ministar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koji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je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podneo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ostavku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dužan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je da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vrši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tekuće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poslove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dok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mu ne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prestane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mandat.</w:t>
      </w:r>
    </w:p>
    <w:p w14:paraId="385B1AC5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Pri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tome on ne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može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donositi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propise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izuzev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ako je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njihovo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donošenje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vezano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za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zakonski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rok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ili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to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nalažu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potrebe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države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14:paraId="1A1EC3FF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F62650">
        <w:rPr>
          <w:rFonts w:ascii="Times New Roman" w:hAnsi="Times New Roman" w:cs="Times New Roman"/>
          <w:sz w:val="24"/>
          <w:szCs w:val="24"/>
          <w:lang w:val="fr-FR"/>
        </w:rPr>
        <w:t>interesi</w:t>
      </w:r>
      <w:proofErr w:type="spellEnd"/>
      <w:proofErr w:type="gram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odbrane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ili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prirodna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privredna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ili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tehnička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nesreća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, a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pri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vršenju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osnivačkih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prava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Republike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Srbije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može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jedino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da</w:t>
      </w:r>
    </w:p>
    <w:p w14:paraId="2951CB9B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F62650">
        <w:rPr>
          <w:rFonts w:ascii="Times New Roman" w:hAnsi="Times New Roman" w:cs="Times New Roman"/>
          <w:sz w:val="24"/>
          <w:szCs w:val="24"/>
          <w:lang w:val="fr-FR"/>
        </w:rPr>
        <w:t>imenuje</w:t>
      </w:r>
      <w:proofErr w:type="spellEnd"/>
      <w:proofErr w:type="gram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ili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da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saglasnost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imenovanje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vršioca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dužnosti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direktora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i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članova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upravnog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i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nadzornog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odbora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41FCB51A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Preuzimanje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ovlašćenja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ministra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kome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je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prestao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mandat.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Izbor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novog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ministra</w:t>
      </w:r>
      <w:proofErr w:type="spellEnd"/>
    </w:p>
    <w:p w14:paraId="16BC7E57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Član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25</w:t>
      </w:r>
    </w:p>
    <w:p w14:paraId="5847858D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Ovlašćenja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ministra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kome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je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prestao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mandat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vrši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član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Vlade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koga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predsednik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Vlade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ovlasti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4ADB6A08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Predsednik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Vlade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dužan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je da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predloži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Narodnoj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skupštini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izbor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novog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ministra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u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roku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od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15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dana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od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prestanka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mandata</w:t>
      </w:r>
    </w:p>
    <w:p w14:paraId="5E7F9FC1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F62650">
        <w:rPr>
          <w:rFonts w:ascii="Times New Roman" w:hAnsi="Times New Roman" w:cs="Times New Roman"/>
          <w:sz w:val="24"/>
          <w:szCs w:val="24"/>
          <w:lang w:val="fr-FR"/>
        </w:rPr>
        <w:t>prethodnog</w:t>
      </w:r>
      <w:proofErr w:type="spellEnd"/>
      <w:proofErr w:type="gram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ministra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612089B3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Novi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ministar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izabran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je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većinom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glasova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od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ukupnog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broja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narodnih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poslanika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384F8905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3.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Uređenje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Vlade</w:t>
      </w:r>
      <w:proofErr w:type="spellEnd"/>
    </w:p>
    <w:p w14:paraId="5E485B5B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Donošenje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odluka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Vlade</w:t>
      </w:r>
      <w:proofErr w:type="spellEnd"/>
    </w:p>
    <w:p w14:paraId="18E5AA65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Član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26</w:t>
      </w:r>
    </w:p>
    <w:p w14:paraId="3DC6B397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Vlada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odluke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donosi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sednici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većinom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glasova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svih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članova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Vlade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0AE48BF7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U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slučaju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da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Vlada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ima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paran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broj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članova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odluka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Vlade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je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doneta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i ako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za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nju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glasa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najmanje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polovina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svih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članova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Vlade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14:paraId="7CDA299D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r w:rsidRPr="00F62650">
        <w:rPr>
          <w:rFonts w:ascii="Times New Roman" w:hAnsi="Times New Roman" w:cs="Times New Roman"/>
          <w:sz w:val="24"/>
          <w:szCs w:val="24"/>
        </w:rPr>
        <w:t xml:space="preserve">pod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uslovom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da je za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glasao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predsednik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Vlade.</w:t>
      </w:r>
    </w:p>
    <w:p w14:paraId="587B76A7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odlučivanja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Vlade,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akti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predsednik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Vlade,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detaljnije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uređuju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poslovnikom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Vlade.</w:t>
      </w:r>
    </w:p>
    <w:p w14:paraId="1383C002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Predstavljanje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stavova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Vlade</w:t>
      </w:r>
    </w:p>
    <w:p w14:paraId="4069D050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26a</w:t>
      </w:r>
    </w:p>
    <w:p w14:paraId="366960C2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Vlade,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državni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sekretari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direktori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posebnih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organizacija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službi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Vlade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dužni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da u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javnim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izjavama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nastupima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u</w:t>
      </w:r>
    </w:p>
    <w:p w14:paraId="03B1C833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lastRenderedPageBreak/>
        <w:t>javnosti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izražavaju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zastupaju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stavove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Vlade.</w:t>
      </w:r>
    </w:p>
    <w:p w14:paraId="5659F836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Vlade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je da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zastupa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javnosti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Vlade koji je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glasao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protiv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je bio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uzdržan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>.</w:t>
      </w:r>
    </w:p>
    <w:p w14:paraId="5494057C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Informacije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Vlade ne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davati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suprotno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načinu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određenom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poslovnikom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Vlade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kojeg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se</w:t>
      </w:r>
    </w:p>
    <w:p w14:paraId="4DA34608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r w:rsidRPr="00F62650">
        <w:rPr>
          <w:rFonts w:ascii="Times New Roman" w:hAnsi="Times New Roman" w:cs="Times New Roman"/>
          <w:sz w:val="24"/>
          <w:szCs w:val="24"/>
        </w:rPr>
        <w:t xml:space="preserve">ne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utvrditi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Vlade,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državni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sekretar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direktor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posebne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organizacije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Vlade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daje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informaciju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>.</w:t>
      </w:r>
    </w:p>
    <w:p w14:paraId="0BC26E89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Kabinet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predsednika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Vlade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kabinet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potpredsednika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Vlade</w:t>
      </w:r>
    </w:p>
    <w:p w14:paraId="3D173824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27</w:t>
      </w:r>
    </w:p>
    <w:p w14:paraId="3ED183A9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Predsednik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Vlade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potpredsednici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Vlade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kabinete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, koji po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njihovom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nalogu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vrše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stručne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njihove</w:t>
      </w:r>
      <w:proofErr w:type="spellEnd"/>
    </w:p>
    <w:p w14:paraId="06B4C849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potrebe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Predsednik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potpredsednik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Vlade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unutar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kabineta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imenovati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savetnike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>.</w:t>
      </w:r>
    </w:p>
    <w:p w14:paraId="60743C7C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Radni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odnos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kabinetu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zasniva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određeno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vreme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dok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traje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dužnost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predsednika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Vlade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potpredsednika</w:t>
      </w:r>
      <w:proofErr w:type="spellEnd"/>
    </w:p>
    <w:p w14:paraId="66414214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r w:rsidRPr="00F62650">
        <w:rPr>
          <w:rFonts w:ascii="Times New Roman" w:hAnsi="Times New Roman" w:cs="Times New Roman"/>
          <w:sz w:val="24"/>
          <w:szCs w:val="24"/>
        </w:rPr>
        <w:t xml:space="preserve">Vlade. Prava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obaveze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savetnika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koji ne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budu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zasnovali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radni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odnos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uređuju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ugovorom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opštim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pravilima</w:t>
      </w:r>
      <w:proofErr w:type="spellEnd"/>
    </w:p>
    <w:p w14:paraId="7090DBB8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građanskog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naknada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za rad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merilima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odredi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Vlada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>.</w:t>
      </w:r>
    </w:p>
    <w:p w14:paraId="004A159D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Kabinete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vode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šefovi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kabineta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postavljaju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razrešavaju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predsednik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Vlade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potpredsednik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Vlade.</w:t>
      </w:r>
    </w:p>
    <w:p w14:paraId="352BCD93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Šefu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kabineta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prestaje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mandat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prestankom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mandata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predsednika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Vlade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potpredsednika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Vlade,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ostavkom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ili</w:t>
      </w:r>
      <w:proofErr w:type="spellEnd"/>
    </w:p>
    <w:p w14:paraId="6C7A5A51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razrešenjem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>.</w:t>
      </w:r>
    </w:p>
    <w:p w14:paraId="2CE7BC74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Saveti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predsednika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Vlade</w:t>
      </w:r>
    </w:p>
    <w:p w14:paraId="51357EB0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28</w:t>
      </w:r>
    </w:p>
    <w:p w14:paraId="0C4A09E5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Predsednik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Vlade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osnuje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savet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ekonomski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savet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državne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organe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javne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savete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Sastav</w:t>
      </w:r>
      <w:proofErr w:type="spellEnd"/>
    </w:p>
    <w:p w14:paraId="0F6A5582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saveta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određuje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aktom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njegovom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osnivanju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>.</w:t>
      </w:r>
    </w:p>
    <w:p w14:paraId="7D5F225B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Savet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predlaže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predsedniku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Vlade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razvojnu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politiku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oblasti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osnovan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daje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mu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mišljenja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predlozima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ostalih</w:t>
      </w:r>
      <w:proofErr w:type="spellEnd"/>
    </w:p>
    <w:p w14:paraId="45B5FDDC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Vlade,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priprema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predloge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predsednik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Vlade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iznosi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razmatranja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sednici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Vlade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nalogu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predsednika</w:t>
      </w:r>
      <w:proofErr w:type="spellEnd"/>
    </w:p>
    <w:p w14:paraId="71D8C40D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Vlade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razmatra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ostala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pitanja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u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oblasti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za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koju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je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osnovan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23E60C7A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lastRenderedPageBreak/>
        <w:t>Članove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saveta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postavlja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i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razrešava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predsednik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Vlade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i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oni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nisu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u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radnom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odnosu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u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Vladi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4B797192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Generalni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sekretarijat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Vlade</w:t>
      </w:r>
      <w:proofErr w:type="spellEnd"/>
    </w:p>
    <w:p w14:paraId="0D06D24C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Član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29</w:t>
      </w:r>
    </w:p>
    <w:p w14:paraId="59BE626F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Vlada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ima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Generalni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sekretarijat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Vlade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koji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je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zadužen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za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stručne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i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druge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poslove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za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potrebe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Vlade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77D31855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Delokrug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Generalnog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sekretarijata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Vlade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detaljnije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uređuje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uredbom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i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poslovnikom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Vlade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7859772D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Generalni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sekretar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Vlade</w:t>
      </w:r>
      <w:proofErr w:type="spellEnd"/>
    </w:p>
    <w:p w14:paraId="1B3DF4C2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Član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30</w:t>
      </w:r>
    </w:p>
    <w:p w14:paraId="32E3703F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Vlada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ima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Generalnog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sekretara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Vlade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koga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postavlja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i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razrešava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Vlada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predlog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predsednika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Vlade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5A55FC73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Generalni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sekretar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odgovoran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je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predsedniku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Vlade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i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Vladi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2FC2A045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Generalni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sekretar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Vlade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vodi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Generalni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sekretarijat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Vlade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stara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se o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izvršavanju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akata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Vlade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i o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pripremi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sednica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Vlade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i</w:t>
      </w:r>
    </w:p>
    <w:p w14:paraId="588B3E66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F62650">
        <w:rPr>
          <w:rFonts w:ascii="Times New Roman" w:hAnsi="Times New Roman" w:cs="Times New Roman"/>
          <w:sz w:val="24"/>
          <w:szCs w:val="24"/>
          <w:lang w:val="fr-FR"/>
        </w:rPr>
        <w:t>pomaže</w:t>
      </w:r>
      <w:proofErr w:type="spellEnd"/>
      <w:proofErr w:type="gram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predsedniku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Vlade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u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drugim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poslovima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Vlade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70E5A5E5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Generalnom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sekretaru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Vlade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mandat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prestaje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postavljenjem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novog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Generalnog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sekretara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Vlade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ostavkom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ili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razrešenjem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351A300A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Službe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Vlade</w:t>
      </w:r>
      <w:proofErr w:type="spellEnd"/>
    </w:p>
    <w:p w14:paraId="48B1AE33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Član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31</w:t>
      </w:r>
    </w:p>
    <w:p w14:paraId="6374A7B4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Vlada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uredbom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osniva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službe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za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stručne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ili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tehničke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poslove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za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svoje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potrebe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ili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za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poslove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zajedničke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za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sve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ili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više</w:t>
      </w:r>
      <w:proofErr w:type="spellEnd"/>
      <w:r w:rsidRPr="00F626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  <w:lang w:val="fr-FR"/>
        </w:rPr>
        <w:t>organa</w:t>
      </w:r>
      <w:proofErr w:type="spellEnd"/>
    </w:p>
    <w:p w14:paraId="0D5281AE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državne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uprave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propisuje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njihovo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uređenje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delokrug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>.</w:t>
      </w:r>
    </w:p>
    <w:p w14:paraId="3145A928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r w:rsidRPr="00F62650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Vlade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primenjuju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uređenju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načinu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finansiranju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radnim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odnosima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organima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državne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uprave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>,</w:t>
      </w:r>
    </w:p>
    <w:p w14:paraId="58773F2B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posebnim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propisom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drugo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određeno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>.</w:t>
      </w:r>
    </w:p>
    <w:p w14:paraId="71BF3414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Vođenje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službi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Vlade</w:t>
      </w:r>
    </w:p>
    <w:p w14:paraId="4F3DCCD7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32</w:t>
      </w:r>
    </w:p>
    <w:p w14:paraId="10E82B66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Službu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Vlade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vodi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direktor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koji je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odgovoran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predsedniku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Vlade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Generalnom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sekretaru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Vlade, a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voditi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ministar</w:t>
      </w:r>
      <w:proofErr w:type="spellEnd"/>
    </w:p>
    <w:p w14:paraId="35D5B2FC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r w:rsidRPr="00F62650">
        <w:rPr>
          <w:rFonts w:ascii="Times New Roman" w:hAnsi="Times New Roman" w:cs="Times New Roman"/>
          <w:sz w:val="24"/>
          <w:szCs w:val="24"/>
        </w:rPr>
        <w:t xml:space="preserve">bez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portfelja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>.</w:t>
      </w:r>
    </w:p>
    <w:p w14:paraId="62403999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Direktora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Vlade koji je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odgovoran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predsedniku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Vlade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postavlja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Vlada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predsednika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Vlade.</w:t>
      </w:r>
    </w:p>
    <w:p w14:paraId="54EE8A6F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lastRenderedPageBreak/>
        <w:t>Ostale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direktore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službi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Vlade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postavlja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Vlada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Generalnog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sekretara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Vlade.</w:t>
      </w:r>
    </w:p>
    <w:p w14:paraId="5E4194B9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Predsednik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Vlade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potpredsedniku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Vlade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preneti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svoja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ovlašćenja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direktoru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koji mu je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odgovoran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>.</w:t>
      </w:r>
    </w:p>
    <w:p w14:paraId="14F3533A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Radna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tela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Vlade</w:t>
      </w:r>
    </w:p>
    <w:p w14:paraId="55CC9FA0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33</w:t>
      </w:r>
    </w:p>
    <w:p w14:paraId="2614A8E0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Vlada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obrazuje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stalna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radna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tela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davanja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mišljenja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pitanjima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nadležnosti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Vlade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usklađivanja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stavova</w:t>
      </w:r>
      <w:proofErr w:type="spellEnd"/>
    </w:p>
    <w:p w14:paraId="019F547F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r w:rsidRPr="00F62650">
        <w:rPr>
          <w:rFonts w:ascii="Times New Roman" w:hAnsi="Times New Roman" w:cs="Times New Roman"/>
          <w:sz w:val="24"/>
          <w:szCs w:val="24"/>
        </w:rPr>
        <w:t xml:space="preserve">organa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državne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uprave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pre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razmatranja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nekog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sednici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Vlade.</w:t>
      </w:r>
    </w:p>
    <w:p w14:paraId="58794BAD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Vlada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obrazuje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povremena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radna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tela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razmatranja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pojedinih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svoje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nadležnosti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davanja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>,</w:t>
      </w:r>
    </w:p>
    <w:p w14:paraId="405906E3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mišljenja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stručnih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obrazloženja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>.</w:t>
      </w:r>
    </w:p>
    <w:p w14:paraId="326A0C01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Stalna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radna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tela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obrazuju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poslovnikom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povremena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radna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tela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odlukom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kojom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utvrđuju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njihov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zadatak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sastav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>.</w:t>
      </w:r>
    </w:p>
    <w:p w14:paraId="295B5E87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Vlada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poslovnikom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ovlastiti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stalna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radna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tela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sastavljena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isključivo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njenih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donošenje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pojedinačnih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akata</w:t>
      </w:r>
      <w:proofErr w:type="spellEnd"/>
    </w:p>
    <w:p w14:paraId="3146248E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svoje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nadležnosti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izuzev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postavljenja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razrešenja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funkcionera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organima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državne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uprave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službama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Vlade.</w:t>
      </w:r>
    </w:p>
    <w:p w14:paraId="6AF5284F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r w:rsidRPr="00F62650">
        <w:rPr>
          <w:rFonts w:ascii="Times New Roman" w:hAnsi="Times New Roman" w:cs="Times New Roman"/>
          <w:sz w:val="24"/>
          <w:szCs w:val="24"/>
        </w:rPr>
        <w:t>III ODNOS SA NARODNOM SKUPŠTINOM I PREDSEDNIKOM REPUBLIKE</w:t>
      </w:r>
    </w:p>
    <w:p w14:paraId="5A185EE6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r w:rsidRPr="00F6265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Odnos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Vlade</w:t>
      </w:r>
    </w:p>
    <w:p w14:paraId="73FD95A9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Predlaganje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zakona</w:t>
      </w:r>
      <w:proofErr w:type="spellEnd"/>
    </w:p>
    <w:p w14:paraId="62637B1D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34</w:t>
      </w:r>
    </w:p>
    <w:p w14:paraId="1D76F828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Vlada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predlaže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zakone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opšte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akte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Narodnoj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skupštini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daje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mišljenja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predlozima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drugih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opštih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akata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koje</w:t>
      </w:r>
      <w:proofErr w:type="spellEnd"/>
    </w:p>
    <w:p w14:paraId="781ACA3B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predložila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>.</w:t>
      </w:r>
    </w:p>
    <w:p w14:paraId="36CD2003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Predlaganje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budžeta</w:t>
      </w:r>
      <w:proofErr w:type="spellEnd"/>
    </w:p>
    <w:p w14:paraId="7651E030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35</w:t>
      </w:r>
    </w:p>
    <w:p w14:paraId="3E128E1E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Vlada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svake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predlaže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Narodnoj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skupštini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budžet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>.</w:t>
      </w:r>
    </w:p>
    <w:p w14:paraId="68E2F853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budžeta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podnosi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Narodnoj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skupštini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najkasnije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do 1.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novembra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tekuće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>.</w:t>
      </w:r>
    </w:p>
    <w:p w14:paraId="665D89C7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Podnošenje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izveštaja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Narodnoj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skupštini</w:t>
      </w:r>
      <w:proofErr w:type="spellEnd"/>
    </w:p>
    <w:p w14:paraId="2D7B7A46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36</w:t>
      </w:r>
    </w:p>
    <w:p w14:paraId="750EA73E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lastRenderedPageBreak/>
        <w:t>Vlada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podnosi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Narodnoj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skupštini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izveštaj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svom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proteklu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najkasnije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60 dana pre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podnošenja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predloga</w:t>
      </w:r>
      <w:proofErr w:type="spellEnd"/>
    </w:p>
    <w:p w14:paraId="4E32F13B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završnog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računa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budžeta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>.</w:t>
      </w:r>
    </w:p>
    <w:p w14:paraId="135D3A14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r w:rsidRPr="00F62650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zahtev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Vlada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svaki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njen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dužni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joj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podnesu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izveštaj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svom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>.</w:t>
      </w:r>
    </w:p>
    <w:p w14:paraId="7A89DC57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Predlozi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Vlade</w:t>
      </w:r>
    </w:p>
    <w:p w14:paraId="15D6F5F6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37</w:t>
      </w:r>
    </w:p>
    <w:p w14:paraId="72A697AF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Vlada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dužna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zauzme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predlogu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koji je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podnet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pitanju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nadležnosti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Vlade.</w:t>
      </w:r>
    </w:p>
    <w:p w14:paraId="7C16130D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Vlada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predložiti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Narodnoj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skupštini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raspravi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pitanje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nadležnosti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Vlade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da o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njemu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zauzme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>.</w:t>
      </w:r>
    </w:p>
    <w:p w14:paraId="75E5CAF0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Učešće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skupštine</w:t>
      </w:r>
      <w:proofErr w:type="spellEnd"/>
    </w:p>
    <w:p w14:paraId="0BA744B7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38</w:t>
      </w:r>
    </w:p>
    <w:p w14:paraId="2B03C6C5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Predstavnici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Vlade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učestvuju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usvajanju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drugih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opštih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akata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predložila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Vlada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>.</w:t>
      </w:r>
    </w:p>
    <w:p w14:paraId="4AED4670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usvajanju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drugih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opštih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akata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Vlada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predložila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dužni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učestvuju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zahtev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>.</w:t>
      </w:r>
    </w:p>
    <w:p w14:paraId="0BB40C7C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Dostavljanje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Narodnoj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skupštini</w:t>
      </w:r>
      <w:proofErr w:type="spellEnd"/>
    </w:p>
    <w:p w14:paraId="154FA3B4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39</w:t>
      </w:r>
    </w:p>
    <w:p w14:paraId="2B47DBC7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Vlada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svaki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njen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dužni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dostave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Narodnoj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skupštini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izveštaje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podatke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joj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potrebni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raspravljanja</w:t>
      </w:r>
      <w:proofErr w:type="spellEnd"/>
    </w:p>
    <w:p w14:paraId="7EC71B49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vezanih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za rad Vlade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njenog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>.</w:t>
      </w:r>
    </w:p>
    <w:p w14:paraId="376EAFFD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r w:rsidRPr="00F62650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Odnos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predsednika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Vlade</w:t>
      </w:r>
    </w:p>
    <w:p w14:paraId="2C62491D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40</w:t>
      </w:r>
    </w:p>
    <w:p w14:paraId="519BACF5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Odnosi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predsednika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Vlade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zasnivaju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saradnji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pravima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dužnostima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određeni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Ustavom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>,</w:t>
      </w:r>
    </w:p>
    <w:p w14:paraId="5C472186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zakonom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drugim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opštim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aktima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>.</w:t>
      </w:r>
    </w:p>
    <w:p w14:paraId="2FDDE873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41</w:t>
      </w:r>
    </w:p>
    <w:p w14:paraId="6F2B444A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r w:rsidRPr="00F6265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Brisano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>)</w:t>
      </w:r>
    </w:p>
    <w:p w14:paraId="69E7B3C8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r w:rsidRPr="00F62650">
        <w:rPr>
          <w:rFonts w:ascii="Times New Roman" w:hAnsi="Times New Roman" w:cs="Times New Roman"/>
          <w:sz w:val="24"/>
          <w:szCs w:val="24"/>
        </w:rPr>
        <w:t>IV AKTI VLADE</w:t>
      </w:r>
    </w:p>
    <w:p w14:paraId="78E8E4E2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Uredba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poslovnik</w:t>
      </w:r>
      <w:proofErr w:type="spellEnd"/>
    </w:p>
    <w:p w14:paraId="19A19B27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lastRenderedPageBreak/>
        <w:t>Član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42</w:t>
      </w:r>
    </w:p>
    <w:p w14:paraId="67C9F41E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Vlada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uredbom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podrobnije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razrađuje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odnos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uređen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zakonom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svrhom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ciljem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>.</w:t>
      </w:r>
    </w:p>
    <w:p w14:paraId="49A711A4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Vlada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poslovnik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kojim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ovim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zakonom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propisuje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uređenje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odlučivanja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Vlade.</w:t>
      </w:r>
    </w:p>
    <w:p w14:paraId="295CAC40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rešenja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zaključci</w:t>
      </w:r>
      <w:proofErr w:type="spellEnd"/>
    </w:p>
    <w:p w14:paraId="6348EDC3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43</w:t>
      </w:r>
    </w:p>
    <w:p w14:paraId="7FD63BDC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Vlada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odlukom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osniva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javna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ustanove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organizacije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preduzima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mere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uređuje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opšteg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značaja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14:paraId="58C367F2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odlučuje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drugim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stvarima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zakonom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uredbom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određeno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Vlada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uređuje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odlukom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>.</w:t>
      </w:r>
    </w:p>
    <w:p w14:paraId="5B77A706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Vlada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rešenjem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odlučuje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postavljenjima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imenovanjima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razrešenjima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upravnim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stvarima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drugim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pitanjima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od</w:t>
      </w:r>
    </w:p>
    <w:p w14:paraId="184F718A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pojedinačnog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značaja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>.</w:t>
      </w:r>
    </w:p>
    <w:p w14:paraId="3AC3853D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r w:rsidRPr="00F62650">
        <w:rPr>
          <w:rFonts w:ascii="Times New Roman" w:hAnsi="Times New Roman" w:cs="Times New Roman"/>
          <w:sz w:val="24"/>
          <w:szCs w:val="24"/>
        </w:rPr>
        <w:t xml:space="preserve">Kad ne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akte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Vlada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zaključke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>.</w:t>
      </w:r>
    </w:p>
    <w:p w14:paraId="79DB4149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r w:rsidRPr="00F62650">
        <w:rPr>
          <w:rFonts w:ascii="Times New Roman" w:hAnsi="Times New Roman" w:cs="Times New Roman"/>
          <w:sz w:val="24"/>
          <w:szCs w:val="24"/>
        </w:rPr>
        <w:t xml:space="preserve">Memorandum o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budžetu</w:t>
      </w:r>
      <w:proofErr w:type="spellEnd"/>
    </w:p>
    <w:p w14:paraId="6B647C56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44</w:t>
      </w:r>
    </w:p>
    <w:p w14:paraId="0902E1F6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Vlada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usvaja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memorandum o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budžetu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, koji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sadrži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ciljeve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politike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finansija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makroekonomske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politike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>.</w:t>
      </w:r>
    </w:p>
    <w:p w14:paraId="4EA35170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Deklaracija</w:t>
      </w:r>
      <w:proofErr w:type="spellEnd"/>
    </w:p>
    <w:p w14:paraId="6A7822EE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45***</w:t>
      </w:r>
    </w:p>
    <w:p w14:paraId="1DE0FE39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Deklaracijom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izražava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Vlade o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nekom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pitanju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>.</w:t>
      </w:r>
    </w:p>
    <w:p w14:paraId="5B858A8D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Objavljivanje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akata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Vlade</w:t>
      </w:r>
    </w:p>
    <w:p w14:paraId="2D2125C1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46</w:t>
      </w:r>
    </w:p>
    <w:p w14:paraId="6BB2317B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Uredbe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poslovnik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, memorandum o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budžetu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rešenja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objavljuju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se u "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Službenom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glasniku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>".</w:t>
      </w:r>
    </w:p>
    <w:p w14:paraId="2E2129C1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Ostali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akti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Vlade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predsednika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Vlade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objaviti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u "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Službenom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glasniku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je to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ovim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zakonom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ili</w:t>
      </w:r>
      <w:proofErr w:type="spellEnd"/>
    </w:p>
    <w:p w14:paraId="494BA482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drugim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propisom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određeno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njihovom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donošenju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odluči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Vlada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>.</w:t>
      </w:r>
    </w:p>
    <w:p w14:paraId="75F2EF6E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r w:rsidRPr="00F62650">
        <w:rPr>
          <w:rFonts w:ascii="Times New Roman" w:hAnsi="Times New Roman" w:cs="Times New Roman"/>
          <w:sz w:val="24"/>
          <w:szCs w:val="24"/>
        </w:rPr>
        <w:t>V PRELAZNE I ZAVRŠNE ODREDBE</w:t>
      </w:r>
    </w:p>
    <w:p w14:paraId="03D857DC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Donošenje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podzakonskih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propisa</w:t>
      </w:r>
      <w:proofErr w:type="spellEnd"/>
    </w:p>
    <w:p w14:paraId="1DAF4101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lastRenderedPageBreak/>
        <w:t>Član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47</w:t>
      </w:r>
    </w:p>
    <w:p w14:paraId="675D9209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Vlada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dužna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da u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od 90 dana od dana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stupanja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donese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poslovnik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Vlade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propiše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uređenje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14:paraId="0BB858D6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r w:rsidRPr="00F62650">
        <w:rPr>
          <w:rFonts w:ascii="Times New Roman" w:hAnsi="Times New Roman" w:cs="Times New Roman"/>
          <w:sz w:val="24"/>
          <w:szCs w:val="24"/>
        </w:rPr>
        <w:t xml:space="preserve">rad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Generalnog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sekretarijata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Vlade,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kabineta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predsednika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Vlade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potpredsednika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Vlade,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saveta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predsednika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Vlade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službi</w:t>
      </w:r>
      <w:proofErr w:type="spellEnd"/>
    </w:p>
    <w:p w14:paraId="3A34BCFE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r w:rsidRPr="00F62650">
        <w:rPr>
          <w:rFonts w:ascii="Times New Roman" w:hAnsi="Times New Roman" w:cs="Times New Roman"/>
          <w:sz w:val="24"/>
          <w:szCs w:val="24"/>
        </w:rPr>
        <w:t>Vlade.</w:t>
      </w:r>
    </w:p>
    <w:p w14:paraId="14433F68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Prestanak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važenja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Vladi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Srbije</w:t>
      </w:r>
      <w:proofErr w:type="spellEnd"/>
    </w:p>
    <w:p w14:paraId="72E4382B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48</w:t>
      </w:r>
    </w:p>
    <w:p w14:paraId="384BBD16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Danom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stupanja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prestaje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važi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Vladi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RS", br. 5/91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14:paraId="4CA1CB62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r w:rsidRPr="00F62650">
        <w:rPr>
          <w:rFonts w:ascii="Times New Roman" w:hAnsi="Times New Roman" w:cs="Times New Roman"/>
          <w:sz w:val="24"/>
          <w:szCs w:val="24"/>
        </w:rPr>
        <w:t>45/93).</w:t>
      </w:r>
    </w:p>
    <w:p w14:paraId="760458FF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r w:rsidRPr="00F62650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podzakonskih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propisa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predviđenih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ovim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zakonom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primenjuju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odredbe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propisa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donetih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o</w:t>
      </w:r>
    </w:p>
    <w:p w14:paraId="1FD72C25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Vladi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izuzev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odredaba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suprotnosti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ovim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zakonom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>.</w:t>
      </w:r>
    </w:p>
    <w:p w14:paraId="1CC54483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Stupanje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snagu</w:t>
      </w:r>
      <w:proofErr w:type="spellEnd"/>
    </w:p>
    <w:p w14:paraId="56E20A7D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49</w:t>
      </w:r>
    </w:p>
    <w:p w14:paraId="38B94064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stupa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osmog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dana od dana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njegovog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objavljivanja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u "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Službenom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glasniku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>".</w:t>
      </w:r>
    </w:p>
    <w:p w14:paraId="35E81425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Samostalni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izmenama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dopunama</w:t>
      </w:r>
      <w:proofErr w:type="spellEnd"/>
    </w:p>
    <w:p w14:paraId="2359A4C9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Vladi</w:t>
      </w:r>
      <w:proofErr w:type="spellEnd"/>
    </w:p>
    <w:p w14:paraId="41138897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r w:rsidRPr="00F62650">
        <w:rPr>
          <w:rFonts w:ascii="Times New Roman" w:hAnsi="Times New Roman" w:cs="Times New Roman"/>
          <w:sz w:val="24"/>
          <w:szCs w:val="24"/>
        </w:rPr>
        <w:t xml:space="preserve">("Sl.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RS", br. 101/2007)</w:t>
      </w:r>
    </w:p>
    <w:p w14:paraId="256BCCF8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16</w:t>
      </w:r>
    </w:p>
    <w:p w14:paraId="33A2FDD7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Ovlašćuje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Zakonodavni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utvrdi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prečišćen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Vladi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>.</w:t>
      </w:r>
    </w:p>
    <w:p w14:paraId="0EF10058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17</w:t>
      </w:r>
    </w:p>
    <w:p w14:paraId="4EA6DE46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stupa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osmog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dana od dana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objavljivanja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u "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Službenom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glasniku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>."</w:t>
      </w:r>
    </w:p>
    <w:p w14:paraId="72AA0702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Samostalni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izmenama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dopunama</w:t>
      </w:r>
      <w:proofErr w:type="spellEnd"/>
    </w:p>
    <w:p w14:paraId="7FDBC0EC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Vladi</w:t>
      </w:r>
      <w:proofErr w:type="spellEnd"/>
    </w:p>
    <w:p w14:paraId="2C851ED6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r w:rsidRPr="00F62650">
        <w:rPr>
          <w:rFonts w:ascii="Times New Roman" w:hAnsi="Times New Roman" w:cs="Times New Roman"/>
          <w:sz w:val="24"/>
          <w:szCs w:val="24"/>
        </w:rPr>
        <w:t xml:space="preserve">("Sl.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RS", br. 65/2008)</w:t>
      </w:r>
    </w:p>
    <w:p w14:paraId="09FCD063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4</w:t>
      </w:r>
    </w:p>
    <w:p w14:paraId="42D314DF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lastRenderedPageBreak/>
        <w:t>Ovlašćuje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Zakonodavni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utvrdi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prečišćeni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Vladi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>.</w:t>
      </w:r>
    </w:p>
    <w:p w14:paraId="36D47D9D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5</w:t>
      </w:r>
    </w:p>
    <w:p w14:paraId="10E3B845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stupa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danom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objavljivanja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u "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Službenom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glasniku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>".</w:t>
      </w:r>
    </w:p>
    <w:p w14:paraId="0B20E671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Samostalni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dopunama</w:t>
      </w:r>
      <w:proofErr w:type="spellEnd"/>
    </w:p>
    <w:p w14:paraId="08353972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Vladi</w:t>
      </w:r>
      <w:proofErr w:type="spellEnd"/>
    </w:p>
    <w:p w14:paraId="7CE98D52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r w:rsidRPr="00F62650">
        <w:rPr>
          <w:rFonts w:ascii="Times New Roman" w:hAnsi="Times New Roman" w:cs="Times New Roman"/>
          <w:sz w:val="24"/>
          <w:szCs w:val="24"/>
        </w:rPr>
        <w:t xml:space="preserve">("Sl.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RS", br. 72/2012)</w:t>
      </w:r>
    </w:p>
    <w:p w14:paraId="26DF8ADC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4</w:t>
      </w:r>
    </w:p>
    <w:p w14:paraId="68DEEE5D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stupa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osmog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dana od dana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objavljivanja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u "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Službenom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glasniku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>".</w:t>
      </w:r>
    </w:p>
    <w:p w14:paraId="4B6B5AD3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Samostalni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izmeni</w:t>
      </w:r>
      <w:proofErr w:type="spellEnd"/>
    </w:p>
    <w:p w14:paraId="70881FD9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Vladi</w:t>
      </w:r>
      <w:proofErr w:type="spellEnd"/>
    </w:p>
    <w:p w14:paraId="313AC7D0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r w:rsidRPr="00F62650">
        <w:rPr>
          <w:rFonts w:ascii="Times New Roman" w:hAnsi="Times New Roman" w:cs="Times New Roman"/>
          <w:sz w:val="24"/>
          <w:szCs w:val="24"/>
        </w:rPr>
        <w:t xml:space="preserve">("Sl.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RS", br. 44/2014)</w:t>
      </w:r>
    </w:p>
    <w:p w14:paraId="37103355" w14:textId="77777777" w:rsidR="00F62650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69E84CCD" w14:textId="038E0346" w:rsidR="00691BA2" w:rsidRPr="00F62650" w:rsidRDefault="00F62650" w:rsidP="00F62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stupa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danom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objavljivanja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u "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Službenom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glasniku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50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Pr="00F62650">
        <w:rPr>
          <w:rFonts w:ascii="Times New Roman" w:hAnsi="Times New Roman" w:cs="Times New Roman"/>
          <w:sz w:val="24"/>
          <w:szCs w:val="24"/>
        </w:rPr>
        <w:t>".</w:t>
      </w:r>
    </w:p>
    <w:p w14:paraId="7A891CFF" w14:textId="77777777" w:rsidR="00F62650" w:rsidRPr="00F62650" w:rsidRDefault="00F6265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62650" w:rsidRPr="00F626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650"/>
    <w:rsid w:val="00691BA2"/>
    <w:rsid w:val="00F6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5C01E"/>
  <w15:chartTrackingRefBased/>
  <w15:docId w15:val="{D134FF78-2F30-423F-A7DB-F15F7711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3011</Words>
  <Characters>17168</Characters>
  <Application>Microsoft Office Word</Application>
  <DocSecurity>0</DocSecurity>
  <Lines>143</Lines>
  <Paragraphs>40</Paragraphs>
  <ScaleCrop>false</ScaleCrop>
  <Company/>
  <LinksUpToDate>false</LinksUpToDate>
  <CharactersWithSpaces>20139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Miljana Jakovljevic</dc:creator>
  <cp:keywords/>
  <dc:description/>
  <cp:lastModifiedBy>Miljana Jakovljevic</cp:lastModifiedBy>
  <cp:revision>1</cp:revision>
  <dcterms:created xsi:type="dcterms:W3CDTF">2021-09-15T18:19:00Z</dcterms:created>
  <dcterms:modified xsi:type="dcterms:W3CDTF">2021-09-15T18:22:00Z</dcterms:modified>
</cp:coreProperties>
</file>